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Nº 50, DE 18 DE SETEMBRO DE 1961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D1B5A" w:rsidRDefault="00ED1B5A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Dispõe sobre taxa de colocação de guias e sarjetas.</w:t>
      </w:r>
    </w:p>
    <w:p w:rsidR="00ED1B5A" w:rsidRDefault="00ED1B5A" w:rsidP="00ED1B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ED1B5A" w:rsidRP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ALEXANDRE BASSORA, PREFEITO MUNICIPAL DE NOVA ODESSA, ESTADO DE SÃO PAULO,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QUE, A CÂMARA MUNICIPAL APROVA E EU SANCIONO E PROMULGO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A taxa de colocação de guias e sarjetas é aplicada exclusivamente nas despesas efetuadas com o</w:t>
      </w:r>
      <w:r w:rsidR="00BF1C2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serviço</w:t>
      </w:r>
      <w:r w:rsidR="00BF1C2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colocação de guias e sarjetas nas ruas, avenidas e praças da cidade.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Essas despesas compreendem o preço das </w:t>
      </w:r>
      <w:r w:rsidR="00BF1C28">
        <w:rPr>
          <w:rFonts w:ascii="Arial" w:hAnsi="Arial" w:cs="Arial"/>
          <w:sz w:val="20"/>
          <w:szCs w:val="20"/>
        </w:rPr>
        <w:t>guias</w:t>
      </w:r>
      <w:r>
        <w:rPr>
          <w:rFonts w:ascii="Arial" w:hAnsi="Arial" w:cs="Arial"/>
          <w:sz w:val="20"/>
          <w:szCs w:val="20"/>
        </w:rPr>
        <w:t>, da areia e do cimento, das pedras, o preparo do solo e a mão de obra.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taxa é devida por todos os proprietários de terrenos e prédios situados no quarteirão que for beneficiado com a colocação de guias e sarjetas.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Terminado o serviço de cada quarteirão, a prefeitura organizará duas relações, uma da despesa realmente efetuada e outra com os nomes dos proprietários de terrenos beneficiados com a colocação de guias e sarjetas, com a respectiva designação do número de metros de </w:t>
      </w:r>
      <w:r w:rsidR="00521F23">
        <w:rPr>
          <w:rFonts w:ascii="Arial" w:hAnsi="Arial" w:cs="Arial"/>
          <w:sz w:val="20"/>
          <w:szCs w:val="20"/>
        </w:rPr>
        <w:t>parte de cada imóvel.</w:t>
      </w: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Prefeitura Municipal cobrará a taxa de administração, que montará em 10% (dez por cento) sobre o total da despesa </w:t>
      </w:r>
      <w:r w:rsidR="00BF1C28">
        <w:rPr>
          <w:rFonts w:ascii="Arial" w:hAnsi="Arial" w:cs="Arial"/>
          <w:sz w:val="20"/>
          <w:szCs w:val="20"/>
        </w:rPr>
        <w:t>efetuada</w:t>
      </w:r>
      <w:r>
        <w:rPr>
          <w:rFonts w:ascii="Arial" w:hAnsi="Arial" w:cs="Arial"/>
          <w:sz w:val="20"/>
          <w:szCs w:val="20"/>
        </w:rPr>
        <w:t>.</w:t>
      </w: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Determinada a despesa de que trata o artigo e acrescida a taxa de administração mencionada no artigo anterior, esse total geral dividido proporcionalmente ao número de metros de frente a cada propriedade, ficando assim determinada a quota de tal despesa de cada proprietário.</w:t>
      </w: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Essas quotas serão divididas em quatro prestações iguais e trimestrais, sendo que a primeira vencerá 30 (trinta) dias terminados os serviços.</w:t>
      </w: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1F23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lançamentos das taxas a que se </w:t>
      </w:r>
      <w:r w:rsidR="00BF1C28">
        <w:rPr>
          <w:rFonts w:ascii="Arial" w:hAnsi="Arial" w:cs="Arial"/>
          <w:sz w:val="20"/>
          <w:szCs w:val="20"/>
        </w:rPr>
        <w:t>refere esta L</w:t>
      </w:r>
      <w:r>
        <w:rPr>
          <w:rFonts w:ascii="Arial" w:hAnsi="Arial" w:cs="Arial"/>
          <w:sz w:val="20"/>
          <w:szCs w:val="20"/>
        </w:rPr>
        <w:t>ei, serão feitos em livro especial, em que se consignarão as taxas trimestrais e tota</w:t>
      </w:r>
      <w:r w:rsidR="00BF1C28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devidas pelos contribuintes, bem como os pagamentos que esta sendo feito.</w:t>
      </w:r>
    </w:p>
    <w:p w:rsidR="00521F23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21F23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proprietários de terreno e prédio que fizerem o pagamento total de uma só vez gozarão de desconto de 10% (dez por cento)</w:t>
      </w:r>
      <w:r w:rsidR="00B06072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Depois de vencidos o prazo estipulado nos recibos, os devedores em atraso pagarão mais a multa de 10% (dez por cento) sobre a taxa trimestral devida.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Nova Odessa, aos 18 de Setembro de 1961.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BASSORA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Municipal na mesma data.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ANTONIO PIRES DE ANDRADE</w:t>
      </w:r>
    </w:p>
    <w:p w:rsidR="00B06072" w:rsidRDefault="00B06072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1C28" w:rsidRPr="008A2EF5" w:rsidRDefault="00BF1C28" w:rsidP="00BF1C28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:rsidR="00BF1C28" w:rsidRDefault="00BF1C28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F23" w:rsidRPr="00ED1B5A" w:rsidRDefault="00521F23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521F23" w:rsidRPr="00ED1B5A" w:rsidSect="00ED1B5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8E6" w:rsidRDefault="00CA08E6" w:rsidP="00B82C8A">
      <w:pPr>
        <w:spacing w:after="0" w:line="240" w:lineRule="auto"/>
      </w:pPr>
      <w:r>
        <w:separator/>
      </w:r>
    </w:p>
  </w:endnote>
  <w:endnote w:type="continuationSeparator" w:id="0">
    <w:p w:rsidR="00CA08E6" w:rsidRDefault="00CA08E6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8E6" w:rsidRDefault="00CA08E6" w:rsidP="00B82C8A">
      <w:pPr>
        <w:spacing w:after="0" w:line="240" w:lineRule="auto"/>
      </w:pPr>
      <w:r>
        <w:separator/>
      </w:r>
    </w:p>
  </w:footnote>
  <w:footnote w:type="continuationSeparator" w:id="0">
    <w:p w:rsidR="00CA08E6" w:rsidRDefault="00CA08E6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1977F0"/>
    <w:rsid w:val="00314DEB"/>
    <w:rsid w:val="003E0CB0"/>
    <w:rsid w:val="00521F23"/>
    <w:rsid w:val="007E0A43"/>
    <w:rsid w:val="00B06072"/>
    <w:rsid w:val="00B82C8A"/>
    <w:rsid w:val="00BF1C28"/>
    <w:rsid w:val="00CA08E6"/>
    <w:rsid w:val="00ED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Audipam</dc:creator>
  <cp:lastModifiedBy>audipam</cp:lastModifiedBy>
  <cp:revision>4</cp:revision>
  <dcterms:created xsi:type="dcterms:W3CDTF">2012-09-25T14:11:00Z</dcterms:created>
  <dcterms:modified xsi:type="dcterms:W3CDTF">2012-10-01T16:25:00Z</dcterms:modified>
</cp:coreProperties>
</file>