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A210B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0, DE </w:t>
      </w:r>
      <w:r w:rsidR="00A210B8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210B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1961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D1B5A" w:rsidRDefault="00A210B8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Abre o crédito especial de Cr$ 30.000,00</w:t>
      </w:r>
      <w:r w:rsidR="00ED1B5A">
        <w:rPr>
          <w:rFonts w:ascii="Arial" w:hAnsi="Arial" w:cs="Arial"/>
          <w:color w:val="C00000"/>
          <w:sz w:val="20"/>
          <w:szCs w:val="20"/>
        </w:rPr>
        <w:t>.</w:t>
      </w:r>
    </w:p>
    <w:p w:rsidR="00ED1B5A" w:rsidRDefault="00ED1B5A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ED1B5A" w:rsidRP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ALEXANDRE BASSORA, PREFEITO MUNICIPAL DE NOVA ODESSA, ESTADO DE SÃO PAULO,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QUE, A CÂMARA MUNICIPAL APROVA E EU SANCIONO E PROMULGO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10B8">
        <w:rPr>
          <w:rFonts w:ascii="Arial" w:hAnsi="Arial" w:cs="Arial"/>
          <w:sz w:val="20"/>
          <w:szCs w:val="20"/>
        </w:rPr>
        <w:t xml:space="preserve">Fica aberto n Serviço da Fazenda um crédito especial de </w:t>
      </w:r>
      <w:proofErr w:type="gramStart"/>
      <w:r w:rsidR="00A210B8">
        <w:rPr>
          <w:rFonts w:ascii="Arial" w:hAnsi="Arial" w:cs="Arial"/>
          <w:sz w:val="20"/>
          <w:szCs w:val="20"/>
        </w:rPr>
        <w:t>Cr$ 30.000,00 (trinta mil cruzeiros) destinado</w:t>
      </w:r>
      <w:proofErr w:type="gramEnd"/>
      <w:r w:rsidR="00A210B8">
        <w:rPr>
          <w:rFonts w:ascii="Arial" w:hAnsi="Arial" w:cs="Arial"/>
          <w:sz w:val="20"/>
          <w:szCs w:val="20"/>
        </w:rPr>
        <w:t xml:space="preserve"> a ocorrer ao pagamento do seguinte:</w:t>
      </w:r>
    </w:p>
    <w:p w:rsidR="00A210B8" w:rsidRDefault="00A210B8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2819"/>
        <w:gridCol w:w="1518"/>
      </w:tblGrid>
      <w:tr w:rsidR="00A210B8" w:rsidTr="00A210B8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A210B8" w:rsidRPr="00A210B8" w:rsidRDefault="00A210B8" w:rsidP="00A21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210B8" w:rsidRPr="00A210B8" w:rsidRDefault="00174219" w:rsidP="00A21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- </w:t>
            </w:r>
            <w:r w:rsidR="00A210B8" w:rsidRPr="00A210B8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210B8" w:rsidTr="00A210B8">
        <w:trPr>
          <w:jc w:val="center"/>
        </w:trPr>
        <w:tc>
          <w:tcPr>
            <w:tcW w:w="0" w:type="auto"/>
            <w:vAlign w:val="center"/>
          </w:tcPr>
          <w:p w:rsidR="00A210B8" w:rsidRPr="00A210B8" w:rsidRDefault="00A210B8" w:rsidP="00A210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10B8">
              <w:rPr>
                <w:rFonts w:ascii="Arial" w:hAnsi="Arial" w:cs="Arial"/>
                <w:b/>
                <w:sz w:val="20"/>
                <w:szCs w:val="20"/>
              </w:rPr>
              <w:t>MATADOURO</w:t>
            </w:r>
          </w:p>
        </w:tc>
        <w:tc>
          <w:tcPr>
            <w:tcW w:w="0" w:type="auto"/>
          </w:tcPr>
          <w:p w:rsidR="00A210B8" w:rsidRDefault="00A210B8" w:rsidP="00ED1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0B8" w:rsidTr="00A210B8">
        <w:trPr>
          <w:jc w:val="center"/>
        </w:trPr>
        <w:tc>
          <w:tcPr>
            <w:tcW w:w="0" w:type="auto"/>
            <w:vAlign w:val="center"/>
          </w:tcPr>
          <w:p w:rsidR="00A210B8" w:rsidRDefault="00A210B8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210B8" w:rsidRDefault="00A210B8" w:rsidP="00ED1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0B8" w:rsidTr="00A210B8">
        <w:trPr>
          <w:jc w:val="center"/>
        </w:trPr>
        <w:tc>
          <w:tcPr>
            <w:tcW w:w="0" w:type="auto"/>
            <w:vAlign w:val="center"/>
          </w:tcPr>
          <w:p w:rsidR="00A210B8" w:rsidRDefault="00A210B8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comprar de um veículo </w:t>
            </w:r>
          </w:p>
        </w:tc>
        <w:tc>
          <w:tcPr>
            <w:tcW w:w="0" w:type="auto"/>
          </w:tcPr>
          <w:p w:rsidR="00A210B8" w:rsidRDefault="00A210B8" w:rsidP="00ED1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0B8" w:rsidTr="00A210B8">
        <w:trPr>
          <w:jc w:val="center"/>
        </w:trPr>
        <w:tc>
          <w:tcPr>
            <w:tcW w:w="0" w:type="auto"/>
            <w:vAlign w:val="center"/>
          </w:tcPr>
          <w:p w:rsidR="00A210B8" w:rsidRDefault="00A210B8" w:rsidP="00A210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Tração animal</w:t>
            </w:r>
          </w:p>
        </w:tc>
        <w:tc>
          <w:tcPr>
            <w:tcW w:w="0" w:type="auto"/>
            <w:vAlign w:val="center"/>
          </w:tcPr>
          <w:p w:rsidR="00A210B8" w:rsidRDefault="00A210B8" w:rsidP="00A21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ED1B5A" w:rsidRDefault="00ED1B5A" w:rsidP="00A210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10B8">
        <w:rPr>
          <w:rFonts w:ascii="Arial" w:hAnsi="Arial" w:cs="Arial"/>
          <w:sz w:val="20"/>
          <w:szCs w:val="20"/>
        </w:rPr>
        <w:t>O valor do crédito mencionado no artigo anterior será coberto com recursos provenientes de operação de crédito</w:t>
      </w:r>
      <w:r w:rsidR="00383213">
        <w:rPr>
          <w:rFonts w:ascii="Arial" w:hAnsi="Arial" w:cs="Arial"/>
          <w:sz w:val="20"/>
          <w:szCs w:val="20"/>
        </w:rPr>
        <w:t xml:space="preserve"> que fica a Prefeitura autorizada a efetuar</w:t>
      </w:r>
      <w:r>
        <w:rPr>
          <w:rFonts w:ascii="Arial" w:hAnsi="Arial" w:cs="Arial"/>
          <w:sz w:val="20"/>
          <w:szCs w:val="20"/>
        </w:rPr>
        <w:t>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383213">
        <w:rPr>
          <w:rFonts w:ascii="Arial" w:hAnsi="Arial" w:cs="Arial"/>
          <w:b/>
          <w:sz w:val="20"/>
          <w:szCs w:val="20"/>
        </w:rPr>
        <w:t>3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na data de sua publicação, revogadas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r w:rsidR="00383213">
        <w:rPr>
          <w:rFonts w:ascii="Arial" w:hAnsi="Arial" w:cs="Arial"/>
          <w:sz w:val="20"/>
          <w:szCs w:val="20"/>
        </w:rPr>
        <w:t>22 de Novembro</w:t>
      </w:r>
      <w:r>
        <w:rPr>
          <w:rFonts w:ascii="Arial" w:hAnsi="Arial" w:cs="Arial"/>
          <w:sz w:val="20"/>
          <w:szCs w:val="20"/>
        </w:rPr>
        <w:t xml:space="preserve"> de 1961.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BASSORA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ANTONIO PIRES DE ANDRADE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C20E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Pr="00ED1B5A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521F23" w:rsidRPr="00ED1B5A" w:rsidSect="00ED1B5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46" w:rsidRDefault="00F01F46" w:rsidP="00B82C8A">
      <w:pPr>
        <w:spacing w:after="0" w:line="240" w:lineRule="auto"/>
      </w:pPr>
      <w:r>
        <w:separator/>
      </w:r>
    </w:p>
  </w:endnote>
  <w:endnote w:type="continuationSeparator" w:id="0">
    <w:p w:rsidR="00F01F46" w:rsidRDefault="00F01F46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46" w:rsidRDefault="00F01F46" w:rsidP="00B82C8A">
      <w:pPr>
        <w:spacing w:after="0" w:line="240" w:lineRule="auto"/>
      </w:pPr>
      <w:r>
        <w:separator/>
      </w:r>
    </w:p>
  </w:footnote>
  <w:footnote w:type="continuationSeparator" w:id="0">
    <w:p w:rsidR="00F01F46" w:rsidRDefault="00F01F46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174219"/>
    <w:rsid w:val="00383213"/>
    <w:rsid w:val="00521F23"/>
    <w:rsid w:val="00666CBD"/>
    <w:rsid w:val="007E0A43"/>
    <w:rsid w:val="00A210B8"/>
    <w:rsid w:val="00B06072"/>
    <w:rsid w:val="00B82C8A"/>
    <w:rsid w:val="00BF1C28"/>
    <w:rsid w:val="00C20EEE"/>
    <w:rsid w:val="00D46BD7"/>
    <w:rsid w:val="00ED1B5A"/>
    <w:rsid w:val="00F0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R27iOt8kijMY6P1nPgXXgYqTAM4=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HeamCmdVM6IoSRUsEmoyY3ScKXW9X0Xvy+bTLnN4eRAWCia2z4uqgETYg1NK2XjYmiWX3L9X
    b2XpsLOQ1S0VeSTs5Hb5/FwJbCIueDl5dKs3bKU+cCNGCjHw1dc5breIIiC80ITkCL4DMAC8
    Fnl8FLtJFxWJy8RdPcLuVSi8Gxw=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78P7B3xYEuvexM0hPpJiBFvwVZg=</DigestValue>
      </Reference>
      <Reference URI="/word/endnotes.xml?ContentType=application/vnd.openxmlformats-officedocument.wordprocessingml.endnotes+xml">
        <DigestMethod Algorithm="http://www.w3.org/2000/09/xmldsig#sha1"/>
        <DigestValue>k9SWpVbfJUjPA/axIBiw8k+Zy5M=</DigestValue>
      </Reference>
      <Reference URI="/word/fontTable.xml?ContentType=application/vnd.openxmlformats-officedocument.wordprocessingml.fontTable+xml">
        <DigestMethod Algorithm="http://www.w3.org/2000/09/xmldsig#sha1"/>
        <DigestValue>oJ2gL/9nL6D8rHOvTc0oWf8WJgg=</DigestValue>
      </Reference>
      <Reference URI="/word/footnotes.xml?ContentType=application/vnd.openxmlformats-officedocument.wordprocessingml.footnotes+xml">
        <DigestMethod Algorithm="http://www.w3.org/2000/09/xmldsig#sha1"/>
        <DigestValue>cDP8HfkG8n+CBweQPWxnX6LLuJ0=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+wfL+23OlKtGOYfqYmw9lWLX4fk=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2012-10-01T16:31:23Z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5</cp:revision>
  <dcterms:created xsi:type="dcterms:W3CDTF">2012-09-25T14:53:00Z</dcterms:created>
  <dcterms:modified xsi:type="dcterms:W3CDTF">2012-10-01T16:31:00Z</dcterms:modified>
</cp:coreProperties>
</file>