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F14D90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proofErr w:type="gramStart"/>
      <w:r w:rsidR="00F14D90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proofErr w:type="gramEnd"/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F14D90">
        <w:rPr>
          <w:rFonts w:ascii="Arial" w:hAnsi="Arial" w:cs="Arial"/>
          <w:b/>
          <w:color w:val="000080"/>
          <w:sz w:val="20"/>
          <w:szCs w:val="20"/>
          <w:u w:val="single"/>
        </w:rPr>
        <w:t>SETEMBRO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1963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D1B5A" w:rsidRDefault="00F14D90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Dá denominação a via pública</w:t>
      </w:r>
      <w:r w:rsidR="00ED1B5A">
        <w:rPr>
          <w:rFonts w:ascii="Arial" w:hAnsi="Arial" w:cs="Arial"/>
          <w:color w:val="C00000"/>
          <w:sz w:val="20"/>
          <w:szCs w:val="20"/>
        </w:rPr>
        <w:t>.</w:t>
      </w:r>
    </w:p>
    <w:p w:rsidR="00ED1B5A" w:rsidRDefault="00ED1B5A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ED1B5A" w:rsidRPr="00ED1B5A" w:rsidRDefault="00F14D90" w:rsidP="00ED1B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LINALDO LEEKNING</w:t>
      </w:r>
      <w:r w:rsidR="00ED1B5A" w:rsidRPr="00ED1B5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PRESIDENTE DA CÂMARA MUNICIPAL DE NOVA ODESSA,</w:t>
      </w:r>
      <w:r w:rsidR="00FD74FF">
        <w:rPr>
          <w:rFonts w:ascii="Arial" w:hAnsi="Arial" w:cs="Arial"/>
          <w:b/>
          <w:sz w:val="20"/>
          <w:szCs w:val="20"/>
        </w:rPr>
        <w:t xml:space="preserve"> NO USO DAS ATRIBUIÇÕES QUE LHE CONFEREM O ARTIGO 38 DA LEI ORGÂNICA DOS MUNICIPIOS, FAZ SABER QUE A CÂMARA MUNICIPAL DECRETOU, EM 26 DE AGOSTO DE 1963 E EU PROMULGO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74FF">
        <w:rPr>
          <w:rFonts w:ascii="Arial" w:hAnsi="Arial" w:cs="Arial"/>
          <w:sz w:val="20"/>
          <w:szCs w:val="20"/>
        </w:rPr>
        <w:t xml:space="preserve">Passa a ter a seguinte denominação </w:t>
      </w:r>
      <w:proofErr w:type="gramStart"/>
      <w:r w:rsidR="00FD74FF">
        <w:rPr>
          <w:rFonts w:ascii="Arial" w:hAnsi="Arial" w:cs="Arial"/>
          <w:sz w:val="20"/>
          <w:szCs w:val="20"/>
        </w:rPr>
        <w:t>as</w:t>
      </w:r>
      <w:proofErr w:type="gramEnd"/>
      <w:r w:rsidR="00FD74FF">
        <w:rPr>
          <w:rFonts w:ascii="Arial" w:hAnsi="Arial" w:cs="Arial"/>
          <w:sz w:val="20"/>
          <w:szCs w:val="20"/>
        </w:rPr>
        <w:t xml:space="preserve"> vias públicas dos loteamentos de Vv. Azenha </w:t>
      </w:r>
      <w:r w:rsidR="00FD74FF" w:rsidRPr="00FD74FF">
        <w:rPr>
          <w:rFonts w:ascii="Arial" w:hAnsi="Arial" w:cs="Arial"/>
          <w:sz w:val="20"/>
          <w:szCs w:val="20"/>
          <w:u w:val="single"/>
        </w:rPr>
        <w:t>&amp;</w:t>
      </w:r>
      <w:r w:rsidR="00FD74FF">
        <w:rPr>
          <w:rFonts w:ascii="Arial" w:hAnsi="Arial" w:cs="Arial"/>
          <w:sz w:val="20"/>
          <w:szCs w:val="20"/>
        </w:rPr>
        <w:t xml:space="preserve"> Filhos, José e Pedro Azenha, Antonio, Artur e Paulo Azenha, Eduardo Leekning e Irmãos de Cillo, de acordo com as plantas constantes dos processos PM. 2/62 e CM. 12/62.</w:t>
      </w:r>
    </w:p>
    <w:p w:rsidR="005F364D" w:rsidRDefault="005F364D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495"/>
        <w:gridCol w:w="4086"/>
      </w:tblGrid>
      <w:tr w:rsidR="00FD74FF" w:rsidTr="00FD74FF">
        <w:trPr>
          <w:cnfStyle w:val="100000000000"/>
          <w:jc w:val="center"/>
        </w:trPr>
        <w:tc>
          <w:tcPr>
            <w:tcW w:w="0" w:type="auto"/>
          </w:tcPr>
          <w:p w:rsidR="00FD74FF" w:rsidRPr="00FD74FF" w:rsidRDefault="00FD74FF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D74FF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Pr="00FD74F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D74FF" w:rsidRPr="00FD74FF" w:rsidRDefault="00FD74FF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74FF">
              <w:rPr>
                <w:rFonts w:ascii="Arial" w:hAnsi="Arial" w:cs="Arial"/>
                <w:b/>
                <w:sz w:val="20"/>
                <w:szCs w:val="20"/>
              </w:rPr>
              <w:t>VIUVA AZENHA E FILHOS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FD7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“A” - Dante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Gazzetta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FD7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“B” - Francisco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FD7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“C” - Mário Valente;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FD7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“D” - Luiz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Delbem</w:t>
            </w:r>
            <w:proofErr w:type="spellEnd"/>
            <w:r w:rsidR="009808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Pr="00FD74FF" w:rsidRDefault="00FD74FF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D74FF">
              <w:rPr>
                <w:rFonts w:ascii="Arial" w:hAnsi="Arial" w:cs="Arial"/>
                <w:b/>
                <w:sz w:val="20"/>
                <w:szCs w:val="20"/>
              </w:rPr>
              <w:t>b)</w:t>
            </w:r>
            <w:proofErr w:type="gramEnd"/>
          </w:p>
        </w:tc>
        <w:tc>
          <w:tcPr>
            <w:tcW w:w="0" w:type="auto"/>
          </w:tcPr>
          <w:p w:rsidR="00FD74FF" w:rsidRPr="00FD74FF" w:rsidRDefault="00FD74FF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74FF">
              <w:rPr>
                <w:rFonts w:ascii="Arial" w:hAnsi="Arial" w:cs="Arial"/>
                <w:b/>
                <w:sz w:val="20"/>
                <w:szCs w:val="20"/>
              </w:rPr>
              <w:t>JOSÉ E PEDRO AZENHA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FD7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“A” - Dr. Paulo Nogueira de Camargo;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FD7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“B” - Dante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Gazzetta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FD7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“C” -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“D”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Abrão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Delegá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“E”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Antonio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FD74FF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“F”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Júlio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Marmile</w:t>
            </w:r>
            <w:proofErr w:type="spellEnd"/>
            <w:r w:rsidR="0098081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“G”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João Bordon;</w:t>
            </w:r>
          </w:p>
        </w:tc>
      </w:tr>
      <w:tr w:rsidR="00FD74FF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“j”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Joaquim Rodrigues Azenha;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980817">
              <w:rPr>
                <w:rFonts w:ascii="Arial" w:hAnsi="Arial" w:cs="Arial"/>
                <w:sz w:val="20"/>
                <w:szCs w:val="20"/>
                <w:lang w:val="en-US"/>
              </w:rPr>
              <w:t>Rua ”</w:t>
            </w:r>
            <w:proofErr w:type="gramEnd"/>
            <w:r w:rsidRPr="00980817">
              <w:rPr>
                <w:rFonts w:ascii="Arial" w:hAnsi="Arial" w:cs="Arial"/>
                <w:sz w:val="20"/>
                <w:szCs w:val="20"/>
                <w:lang w:val="en-US"/>
              </w:rPr>
              <w:t xml:space="preserve">X” </w:t>
            </w:r>
            <w:r w:rsidR="00043DB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9808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0817">
              <w:rPr>
                <w:rFonts w:ascii="Arial" w:hAnsi="Arial" w:cs="Arial"/>
                <w:sz w:val="20"/>
                <w:szCs w:val="20"/>
                <w:lang w:val="en-US"/>
              </w:rPr>
              <w:t>Jo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ã</w:t>
            </w:r>
            <w:r w:rsidRPr="0098081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proofErr w:type="spellEnd"/>
            <w:r w:rsidRPr="009808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0817">
              <w:rPr>
                <w:rFonts w:ascii="Arial" w:hAnsi="Arial" w:cs="Arial"/>
                <w:sz w:val="20"/>
                <w:szCs w:val="20"/>
                <w:lang w:val="en-US"/>
              </w:rPr>
              <w:t>Thienne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980817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0817">
              <w:rPr>
                <w:rFonts w:ascii="Arial" w:hAnsi="Arial" w:cs="Arial"/>
                <w:b/>
                <w:sz w:val="20"/>
                <w:szCs w:val="20"/>
                <w:lang w:val="en-US"/>
              </w:rPr>
              <w:t>c)</w:t>
            </w:r>
          </w:p>
        </w:tc>
        <w:tc>
          <w:tcPr>
            <w:tcW w:w="0" w:type="auto"/>
          </w:tcPr>
          <w:p w:rsidR="00FD74FF" w:rsidRPr="00980817" w:rsidRDefault="00980817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0817">
              <w:rPr>
                <w:rFonts w:ascii="Arial" w:hAnsi="Arial" w:cs="Arial"/>
                <w:b/>
                <w:sz w:val="20"/>
                <w:szCs w:val="20"/>
              </w:rPr>
              <w:t>ANTONIO, ARTHUR E PAULO AZENHA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“A”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Dr. Paulo Nogueira de Camargo;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“B”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Bento Toledo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Rodovallo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“C”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Antonio Oliveira;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“D”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João Bordon;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“E”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980817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“F” </w:t>
            </w:r>
            <w:r w:rsidR="00043DB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Antonio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980817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80817">
              <w:rPr>
                <w:rFonts w:ascii="Arial" w:hAnsi="Arial" w:cs="Arial"/>
                <w:b/>
                <w:sz w:val="20"/>
                <w:szCs w:val="20"/>
              </w:rPr>
              <w:t>d)</w:t>
            </w:r>
            <w:proofErr w:type="gramEnd"/>
          </w:p>
        </w:tc>
        <w:tc>
          <w:tcPr>
            <w:tcW w:w="0" w:type="auto"/>
          </w:tcPr>
          <w:p w:rsidR="00FD74FF" w:rsidRPr="00980817" w:rsidRDefault="00980817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817">
              <w:rPr>
                <w:rFonts w:ascii="Arial" w:hAnsi="Arial" w:cs="Arial"/>
                <w:b/>
                <w:sz w:val="20"/>
                <w:szCs w:val="20"/>
              </w:rPr>
              <w:t xml:space="preserve">VILA BELA VISTA </w:t>
            </w:r>
            <w:r>
              <w:rPr>
                <w:rFonts w:ascii="Arial" w:hAnsi="Arial" w:cs="Arial"/>
                <w:sz w:val="20"/>
                <w:szCs w:val="20"/>
              </w:rPr>
              <w:t>(Eduardo Leekning)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6 - Ernesto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Mauerberg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6-A - Prof. Carlos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Liepin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5 - Augusto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Peterlevitz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6-B -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Peterlevitz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043DBD" w:rsidRDefault="00043DBD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43DBD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End"/>
            <w:r w:rsidRPr="00043DB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D74FF" w:rsidRPr="00043DBD" w:rsidRDefault="00043DBD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3DBD">
              <w:rPr>
                <w:rFonts w:ascii="Arial" w:hAnsi="Arial" w:cs="Arial"/>
                <w:b/>
                <w:sz w:val="20"/>
                <w:szCs w:val="20"/>
              </w:rPr>
              <w:t>VILA SANTA ROSA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19 - Pedro Bassora;</w:t>
            </w:r>
          </w:p>
        </w:tc>
      </w:tr>
      <w:tr w:rsidR="00FD74FF" w:rsidRPr="00980817" w:rsidTr="00FD74FF">
        <w:trPr>
          <w:jc w:val="center"/>
        </w:trPr>
        <w:tc>
          <w:tcPr>
            <w:tcW w:w="0" w:type="auto"/>
          </w:tcPr>
          <w:p w:rsidR="00FD74FF" w:rsidRPr="00980817" w:rsidRDefault="00FD74FF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74FF" w:rsidRPr="00980817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18 -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Ucillo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Matiolli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43DBD" w:rsidRPr="00980817" w:rsidTr="00FD74FF">
        <w:trPr>
          <w:jc w:val="center"/>
        </w:trPr>
        <w:tc>
          <w:tcPr>
            <w:tcW w:w="0" w:type="auto"/>
          </w:tcPr>
          <w:p w:rsidR="00043DBD" w:rsidRPr="00980817" w:rsidRDefault="00043DBD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DBD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17 - José Esteves;</w:t>
            </w:r>
          </w:p>
        </w:tc>
      </w:tr>
      <w:tr w:rsidR="00043DBD" w:rsidRPr="00980817" w:rsidTr="00FD74FF">
        <w:trPr>
          <w:jc w:val="center"/>
        </w:trPr>
        <w:tc>
          <w:tcPr>
            <w:tcW w:w="0" w:type="auto"/>
          </w:tcPr>
          <w:p w:rsidR="00043DBD" w:rsidRPr="00980817" w:rsidRDefault="00043DBD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DBD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16 - 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Jankovitz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43DBD" w:rsidRPr="00980817" w:rsidTr="00FD74FF">
        <w:trPr>
          <w:jc w:val="center"/>
        </w:trPr>
        <w:tc>
          <w:tcPr>
            <w:tcW w:w="0" w:type="auto"/>
          </w:tcPr>
          <w:p w:rsidR="00043DBD" w:rsidRPr="00980817" w:rsidRDefault="00043DBD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DBD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15 - Carlos Pinto Camargo</w:t>
            </w:r>
          </w:p>
        </w:tc>
      </w:tr>
      <w:tr w:rsidR="00043DBD" w:rsidRPr="00980817" w:rsidTr="00FD74FF">
        <w:trPr>
          <w:jc w:val="center"/>
        </w:trPr>
        <w:tc>
          <w:tcPr>
            <w:tcW w:w="0" w:type="auto"/>
          </w:tcPr>
          <w:p w:rsidR="00043DBD" w:rsidRPr="00980817" w:rsidRDefault="00043DBD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DBD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14 - João Bassora;</w:t>
            </w:r>
          </w:p>
        </w:tc>
      </w:tr>
      <w:tr w:rsidR="00043DBD" w:rsidRPr="00980817" w:rsidTr="00FD74FF">
        <w:trPr>
          <w:jc w:val="center"/>
        </w:trPr>
        <w:tc>
          <w:tcPr>
            <w:tcW w:w="0" w:type="auto"/>
          </w:tcPr>
          <w:p w:rsidR="00043DBD" w:rsidRPr="00980817" w:rsidRDefault="00043DBD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DBD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13 - Roberto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Sprogis</w:t>
            </w:r>
            <w:proofErr w:type="spellEnd"/>
          </w:p>
        </w:tc>
      </w:tr>
      <w:tr w:rsidR="00043DBD" w:rsidRPr="00980817" w:rsidTr="00FD74FF">
        <w:trPr>
          <w:jc w:val="center"/>
        </w:trPr>
        <w:tc>
          <w:tcPr>
            <w:tcW w:w="0" w:type="auto"/>
          </w:tcPr>
          <w:p w:rsidR="00043DBD" w:rsidRPr="00980817" w:rsidRDefault="00043DBD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DBD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12 - Ernesto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Araium</w:t>
            </w:r>
            <w:proofErr w:type="spellEnd"/>
          </w:p>
        </w:tc>
      </w:tr>
      <w:tr w:rsidR="00043DBD" w:rsidRPr="00980817" w:rsidTr="00FD74FF">
        <w:trPr>
          <w:jc w:val="center"/>
        </w:trPr>
        <w:tc>
          <w:tcPr>
            <w:tcW w:w="0" w:type="auto"/>
          </w:tcPr>
          <w:p w:rsidR="00043DBD" w:rsidRPr="00980817" w:rsidRDefault="00043DBD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DBD" w:rsidRDefault="00043DBD" w:rsidP="00043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1 - Dr. Ernesto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Sprogis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23F99" w:rsidRDefault="00123F99" w:rsidP="00043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F99" w:rsidRDefault="00123F99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3F99">
        <w:rPr>
          <w:rFonts w:ascii="Arial" w:hAnsi="Arial" w:cs="Arial"/>
          <w:b/>
          <w:sz w:val="20"/>
          <w:szCs w:val="20"/>
        </w:rPr>
        <w:t xml:space="preserve">Art. </w:t>
      </w:r>
      <w:r w:rsidR="00043DBD">
        <w:rPr>
          <w:rFonts w:ascii="Arial" w:hAnsi="Arial" w:cs="Arial"/>
          <w:b/>
          <w:sz w:val="20"/>
          <w:szCs w:val="20"/>
        </w:rPr>
        <w:t>2</w:t>
      </w:r>
      <w:r w:rsidRPr="00123F9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43DBD">
        <w:rPr>
          <w:rFonts w:ascii="Arial" w:hAnsi="Arial" w:cs="Arial"/>
          <w:sz w:val="20"/>
          <w:szCs w:val="20"/>
        </w:rPr>
        <w:t>As despesas decorrentes com a execução desta Lei, correrão por conta de verba própria do orçamento.</w:t>
      </w:r>
    </w:p>
    <w:p w:rsidR="00123F99" w:rsidRDefault="00123F99" w:rsidP="00123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043DBD">
        <w:rPr>
          <w:rFonts w:ascii="Arial" w:hAnsi="Arial" w:cs="Arial"/>
          <w:b/>
          <w:sz w:val="20"/>
          <w:szCs w:val="20"/>
        </w:rPr>
        <w:t>3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na data de sua publicação, revogadas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Nova Odessa, aos </w:t>
      </w:r>
      <w:proofErr w:type="gramStart"/>
      <w:r w:rsidR="00043DBD">
        <w:rPr>
          <w:rFonts w:ascii="Arial" w:hAnsi="Arial" w:cs="Arial"/>
          <w:sz w:val="20"/>
          <w:szCs w:val="20"/>
        </w:rPr>
        <w:t>3</w:t>
      </w:r>
      <w:proofErr w:type="gramEnd"/>
      <w:r w:rsidR="00123F99">
        <w:rPr>
          <w:rFonts w:ascii="Arial" w:hAnsi="Arial" w:cs="Arial"/>
          <w:sz w:val="20"/>
          <w:szCs w:val="20"/>
        </w:rPr>
        <w:t xml:space="preserve"> de </w:t>
      </w:r>
      <w:r w:rsidR="00043DBD">
        <w:rPr>
          <w:rFonts w:ascii="Arial" w:hAnsi="Arial" w:cs="Arial"/>
          <w:sz w:val="20"/>
          <w:szCs w:val="20"/>
        </w:rPr>
        <w:t>Setembro</w:t>
      </w:r>
      <w:r w:rsidR="00123F99">
        <w:rPr>
          <w:rFonts w:ascii="Arial" w:hAnsi="Arial" w:cs="Arial"/>
          <w:sz w:val="20"/>
          <w:szCs w:val="20"/>
        </w:rPr>
        <w:t xml:space="preserve"> de 1963</w:t>
      </w:r>
      <w:r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043DBD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LINALDO LEEKNING</w:t>
      </w:r>
    </w:p>
    <w:p w:rsidR="00B06072" w:rsidRDefault="00043DBD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da Prefeitura Municipal na mesma data.</w:t>
      </w:r>
    </w:p>
    <w:p w:rsidR="00495780" w:rsidRDefault="00495780" w:rsidP="00043D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5780" w:rsidRDefault="00495780" w:rsidP="0049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AC255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6D" w:rsidRDefault="0075326D" w:rsidP="00B82C8A">
      <w:pPr>
        <w:spacing w:after="0" w:line="240" w:lineRule="auto"/>
      </w:pPr>
      <w:r>
        <w:separator/>
      </w:r>
    </w:p>
  </w:endnote>
  <w:endnote w:type="continuationSeparator" w:id="0">
    <w:p w:rsidR="0075326D" w:rsidRDefault="0075326D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6D" w:rsidRDefault="0075326D" w:rsidP="00B82C8A">
      <w:pPr>
        <w:spacing w:after="0" w:line="240" w:lineRule="auto"/>
      </w:pPr>
      <w:r>
        <w:separator/>
      </w:r>
    </w:p>
  </w:footnote>
  <w:footnote w:type="continuationSeparator" w:id="0">
    <w:p w:rsidR="0075326D" w:rsidRDefault="0075326D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123F99"/>
    <w:rsid w:val="00295F52"/>
    <w:rsid w:val="002E54BC"/>
    <w:rsid w:val="00383213"/>
    <w:rsid w:val="00495780"/>
    <w:rsid w:val="00521F23"/>
    <w:rsid w:val="005B1BDE"/>
    <w:rsid w:val="005F364D"/>
    <w:rsid w:val="0075326D"/>
    <w:rsid w:val="007C27D2"/>
    <w:rsid w:val="007E0A43"/>
    <w:rsid w:val="00980817"/>
    <w:rsid w:val="00A210B8"/>
    <w:rsid w:val="00AC255A"/>
    <w:rsid w:val="00B06072"/>
    <w:rsid w:val="00B82C8A"/>
    <w:rsid w:val="00BA1696"/>
    <w:rsid w:val="00BF1C28"/>
    <w:rsid w:val="00CB2F20"/>
    <w:rsid w:val="00D46BD7"/>
    <w:rsid w:val="00ED1B5A"/>
    <w:rsid w:val="00EF3355"/>
    <w:rsid w:val="00F14D90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szl2X8wHWs8hfQl5E5uOOyQWwXo=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sYUjLmtWyfl8KJClgi7PtU9qaygfC4sbh9peQ5eqKM2hbC5jkNLZjLbrLbLrMHQM0Qi9VSY8
    wwZhqRF3URGSQy7EKfdODWZ/XZEK68WtYU9ythbdJsFYnwuPRdBQ3rW+Fi+zPiZ264m/wtin
    fp0t4PHO3RyMbODY5w0I0tVz+eg=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k5qIFU539dcolBhkGG6XMDJKbi4=</DigestValue>
      </Reference>
      <Reference URI="/word/endnotes.xml?ContentType=application/vnd.openxmlformats-officedocument.wordprocessingml.endnotes+xml">
        <DigestMethod Algorithm="http://www.w3.org/2000/09/xmldsig#sha1"/>
        <DigestValue>tptFIZs0ZS7BbtzCuqVZBMh6Au4=</DigestValue>
      </Reference>
      <Reference URI="/word/fontTable.xml?ContentType=application/vnd.openxmlformats-officedocument.wordprocessingml.fontTable+xml">
        <DigestMethod Algorithm="http://www.w3.org/2000/09/xmldsig#sha1"/>
        <DigestValue>yVomyiVoUweAPPZ5rbnTAJYM8OI=</DigestValue>
      </Reference>
      <Reference URI="/word/footnotes.xml?ContentType=application/vnd.openxmlformats-officedocument.wordprocessingml.footnotes+xml">
        <DigestMethod Algorithm="http://www.w3.org/2000/09/xmldsig#sha1"/>
        <DigestValue>Pu6/gS+KLMrvfAX7jVR6PzmpNdM=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JtanVrgioMBWDyl1Ud193pHi6lc=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2012-10-01T16:54:58Z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5</cp:revision>
  <dcterms:created xsi:type="dcterms:W3CDTF">2012-09-25T16:54:00Z</dcterms:created>
  <dcterms:modified xsi:type="dcterms:W3CDTF">2012-10-01T16:54:00Z</dcterms:modified>
</cp:coreProperties>
</file>