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40735A">
        <w:rPr>
          <w:rFonts w:ascii="Arial" w:hAnsi="Arial" w:cs="Arial"/>
          <w:b/>
          <w:color w:val="000080"/>
          <w:sz w:val="20"/>
          <w:szCs w:val="20"/>
          <w:u w:val="single"/>
        </w:rPr>
        <w:t>36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40735A">
        <w:rPr>
          <w:rFonts w:ascii="Arial" w:hAnsi="Arial" w:cs="Arial"/>
          <w:b/>
          <w:color w:val="000080"/>
          <w:sz w:val="20"/>
          <w:szCs w:val="20"/>
          <w:u w:val="single"/>
        </w:rPr>
        <w:t>19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40735A">
        <w:rPr>
          <w:rFonts w:ascii="Arial" w:hAnsi="Arial" w:cs="Arial"/>
          <w:b/>
          <w:color w:val="000080"/>
          <w:sz w:val="20"/>
          <w:szCs w:val="20"/>
          <w:u w:val="single"/>
        </w:rPr>
        <w:t>DEZEMBRO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proofErr w:type="gramStart"/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>1963</w:t>
      </w:r>
      <w:proofErr w:type="gramEnd"/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Isenta do pagamento de taxas de colocação de guias e sarjetas, calçamento nos passeios públicos, pavimentação e conservação de estradas de rodagem, as propriedades pertencentes </w:t>
      </w:r>
      <w:proofErr w:type="gramStart"/>
      <w:r>
        <w:rPr>
          <w:rFonts w:ascii="Arial" w:hAnsi="Arial" w:cs="Arial"/>
          <w:color w:val="C00000"/>
          <w:sz w:val="20"/>
          <w:szCs w:val="20"/>
        </w:rPr>
        <w:t>à</w:t>
      </w:r>
      <w:proofErr w:type="gramEnd"/>
      <w:r>
        <w:rPr>
          <w:rFonts w:ascii="Arial" w:hAnsi="Arial" w:cs="Arial"/>
          <w:color w:val="C00000"/>
          <w:sz w:val="20"/>
          <w:szCs w:val="20"/>
        </w:rPr>
        <w:t xml:space="preserve"> cultos religiosos.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ALEXANDRE BASSORA, PREFEITO MUNICIPAL DE NOVA ODESSA, ESTADO DE SÃO PAULO,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QUE, A CÂMARA MUNICIPAL APROVA E EU SANCIONO E PROMULGO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F99" w:rsidRDefault="00ED1B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735A">
        <w:rPr>
          <w:rFonts w:ascii="Arial" w:hAnsi="Arial" w:cs="Arial"/>
          <w:sz w:val="20"/>
          <w:szCs w:val="20"/>
        </w:rPr>
        <w:t>Ficam i</w:t>
      </w:r>
      <w:r w:rsidR="0040735A" w:rsidRPr="0040735A">
        <w:rPr>
          <w:rFonts w:ascii="Arial" w:hAnsi="Arial" w:cs="Arial"/>
          <w:sz w:val="20"/>
          <w:szCs w:val="20"/>
        </w:rPr>
        <w:t xml:space="preserve">senta do pagamento de taxas de colocação de guias e sarjetas, calçamento nos passeios públicos, pavimentação e conservação de estradas de rodagem, as propriedades pertencentes </w:t>
      </w:r>
      <w:proofErr w:type="gramStart"/>
      <w:r w:rsidR="00E9526D">
        <w:rPr>
          <w:rFonts w:ascii="Arial" w:hAnsi="Arial" w:cs="Arial"/>
          <w:sz w:val="20"/>
          <w:szCs w:val="20"/>
        </w:rPr>
        <w:t>à</w:t>
      </w:r>
      <w:proofErr w:type="gramEnd"/>
      <w:r w:rsidR="0040735A" w:rsidRPr="0040735A">
        <w:rPr>
          <w:rFonts w:ascii="Arial" w:hAnsi="Arial" w:cs="Arial"/>
          <w:sz w:val="20"/>
          <w:szCs w:val="20"/>
        </w:rPr>
        <w:t xml:space="preserve"> cultos religiosos</w:t>
      </w:r>
      <w:r w:rsidR="0040735A">
        <w:rPr>
          <w:rFonts w:ascii="Arial" w:hAnsi="Arial" w:cs="Arial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6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Somente se enquadram nas disposições deste artigo, as propriedades nas quais se acham localizados os templos onde se praticam os atos religiosos, os seus departamentos sociais e assistências e ainda as casas pastorais e paroquiais.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P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526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isenções deverão ser requeridas ao Prefeito Municipal.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40735A">
        <w:rPr>
          <w:rFonts w:ascii="Arial" w:hAnsi="Arial" w:cs="Arial"/>
          <w:b/>
          <w:sz w:val="20"/>
          <w:szCs w:val="20"/>
        </w:rPr>
        <w:t>2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 xml:space="preserve">vigor na data de sua publicação, revogadas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Nova Odessa, aos </w:t>
      </w:r>
      <w:r w:rsidR="0040735A">
        <w:rPr>
          <w:rFonts w:ascii="Arial" w:hAnsi="Arial" w:cs="Arial"/>
          <w:sz w:val="20"/>
          <w:szCs w:val="20"/>
        </w:rPr>
        <w:t>19</w:t>
      </w:r>
      <w:r w:rsidR="00123F99">
        <w:rPr>
          <w:rFonts w:ascii="Arial" w:hAnsi="Arial" w:cs="Arial"/>
          <w:sz w:val="20"/>
          <w:szCs w:val="20"/>
        </w:rPr>
        <w:t xml:space="preserve"> de </w:t>
      </w:r>
      <w:r w:rsidR="0040735A">
        <w:rPr>
          <w:rFonts w:ascii="Arial" w:hAnsi="Arial" w:cs="Arial"/>
          <w:sz w:val="20"/>
          <w:szCs w:val="20"/>
        </w:rPr>
        <w:t>Dezembro</w:t>
      </w:r>
      <w:r w:rsidR="00123F99">
        <w:rPr>
          <w:rFonts w:ascii="Arial" w:hAnsi="Arial" w:cs="Arial"/>
          <w:sz w:val="20"/>
          <w:szCs w:val="20"/>
        </w:rPr>
        <w:t xml:space="preserve"> de 1963</w:t>
      </w:r>
      <w:r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BASSORA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da Prefeitura Municipal na mesma data.</w:t>
      </w:r>
    </w:p>
    <w:p w:rsidR="0040735A" w:rsidRDefault="0040735A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E952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ANTONIO PIRES DE ANDRADE</w:t>
      </w:r>
    </w:p>
    <w:p w:rsidR="0040735A" w:rsidRDefault="0040735A" w:rsidP="00E952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</w:p>
    <w:p w:rsidR="00495780" w:rsidRDefault="00495780" w:rsidP="00043D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5780" w:rsidRDefault="00495780" w:rsidP="00495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D71" w:rsidRDefault="00E23D71" w:rsidP="00B82C8A">
      <w:pPr>
        <w:spacing w:after="0" w:line="240" w:lineRule="auto"/>
      </w:pPr>
      <w:r>
        <w:separator/>
      </w:r>
    </w:p>
  </w:endnote>
  <w:endnote w:type="continuationSeparator" w:id="0">
    <w:p w:rsidR="00E23D71" w:rsidRDefault="00E23D71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D71" w:rsidRDefault="00E23D71" w:rsidP="00B82C8A">
      <w:pPr>
        <w:spacing w:after="0" w:line="240" w:lineRule="auto"/>
      </w:pPr>
      <w:r>
        <w:separator/>
      </w:r>
    </w:p>
  </w:footnote>
  <w:footnote w:type="continuationSeparator" w:id="0">
    <w:p w:rsidR="00E23D71" w:rsidRDefault="00E23D71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123F99"/>
    <w:rsid w:val="00383213"/>
    <w:rsid w:val="0040735A"/>
    <w:rsid w:val="00495780"/>
    <w:rsid w:val="00521F23"/>
    <w:rsid w:val="005B1BDE"/>
    <w:rsid w:val="005F364D"/>
    <w:rsid w:val="007C27D2"/>
    <w:rsid w:val="007E0A43"/>
    <w:rsid w:val="00980817"/>
    <w:rsid w:val="00A210B8"/>
    <w:rsid w:val="00B06072"/>
    <w:rsid w:val="00B82C8A"/>
    <w:rsid w:val="00BA1696"/>
    <w:rsid w:val="00BF1C28"/>
    <w:rsid w:val="00CA52D2"/>
    <w:rsid w:val="00CB2F20"/>
    <w:rsid w:val="00D46BD7"/>
    <w:rsid w:val="00E23D71"/>
    <w:rsid w:val="00E9526D"/>
    <w:rsid w:val="00ED1B5A"/>
    <w:rsid w:val="00EF3355"/>
    <w:rsid w:val="00F14D90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DbaxnJmDcKGUtat/W7lPIBAtY5Y=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KfvhlvP5NcTbwB9yh/+4eoVD8o6f2LLhHvM0D3+hJT5S95UHYqSR8zDCRNJc6/O7fKZ+rM+O
    PY+O+PneDiNxJd18JSnPenpvN52ESOGrff7MAJrduqHwAlILq6iz8De32hwjsdBntRj7UTx4
    PkypCmTmgCGthNtkAcdOOQ0OTuA=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U3Wh3awd/FsfLGR3RcGgOy50gRA=</DigestValue>
      </Reference>
      <Reference URI="/word/endnotes.xml?ContentType=application/vnd.openxmlformats-officedocument.wordprocessingml.endnotes+xml">
        <DigestMethod Algorithm="http://www.w3.org/2000/09/xmldsig#sha1"/>
        <DigestValue>cpm9t7R929XUjuoGPnJddxykAZM=</DigestValue>
      </Reference>
      <Reference URI="/word/fontTable.xml?ContentType=application/vnd.openxmlformats-officedocument.wordprocessingml.fontTable+xml">
        <DigestMethod Algorithm="http://www.w3.org/2000/09/xmldsig#sha1"/>
        <DigestValue>GE3aIQyii/h+nztUTQ9t24kxEaI=</DigestValue>
      </Reference>
      <Reference URI="/word/footnotes.xml?ContentType=application/vnd.openxmlformats-officedocument.wordprocessingml.footnotes+xml">
        <DigestMethod Algorithm="http://www.w3.org/2000/09/xmldsig#sha1"/>
        <DigestValue>ueGS2vo6HZVWGoF08ZKd267HXXs=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/c8BtuUSoQ7+Bg7yzk7MqGZI9hA=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2012-10-01T17:07:09Z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3</cp:revision>
  <dcterms:created xsi:type="dcterms:W3CDTF">2012-09-25T17:27:00Z</dcterms:created>
  <dcterms:modified xsi:type="dcterms:W3CDTF">2012-09-25T17:39:00Z</dcterms:modified>
</cp:coreProperties>
</file>