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>LEI Nº 3.</w:t>
      </w:r>
      <w:r w:rsidR="00B13416">
        <w:rPr>
          <w:rFonts w:ascii="Arial" w:hAnsi="Arial" w:cs="Arial"/>
          <w:b/>
          <w:color w:val="000080"/>
          <w:sz w:val="20"/>
          <w:szCs w:val="20"/>
          <w:u w:val="single"/>
        </w:rPr>
        <w:t>181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4F618B">
        <w:rPr>
          <w:rFonts w:ascii="Arial" w:hAnsi="Arial" w:cs="Arial"/>
          <w:b/>
          <w:color w:val="000080"/>
          <w:sz w:val="20"/>
          <w:szCs w:val="20"/>
          <w:u w:val="single"/>
        </w:rPr>
        <w:t>04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4F618B">
        <w:rPr>
          <w:rFonts w:ascii="Arial" w:hAnsi="Arial" w:cs="Arial"/>
          <w:b/>
          <w:color w:val="000080"/>
          <w:sz w:val="20"/>
          <w:szCs w:val="20"/>
          <w:u w:val="single"/>
        </w:rPr>
        <w:t>MAIO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A97D14"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>2018</w:t>
      </w:r>
    </w:p>
    <w:p w:rsidR="0006406B" w:rsidRPr="00B17B06" w:rsidRDefault="0006406B" w:rsidP="000640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4F618B" w:rsidP="0006406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</w:pPr>
      <w:r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 xml:space="preserve">Autoriza o </w:t>
      </w:r>
      <w:r w:rsidR="006D1367"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Poder Executivo de</w:t>
      </w:r>
      <w:r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 xml:space="preserve"> Nova Odessa a </w:t>
      </w:r>
      <w:r w:rsidR="006D1367"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Contratar Financiamento junto ao Banco Nacional de Desenvolvimento Econômico e Social – BNDES, visando à implantação do PMAT, a oferecer garantias</w:t>
      </w:r>
      <w:r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 xml:space="preserve"> </w:t>
      </w:r>
      <w:r w:rsidR="000D5824"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e dá outras providências</w:t>
      </w:r>
      <w:r w:rsidR="0006406B" w:rsidRPr="00B17B06"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.</w:t>
      </w:r>
    </w:p>
    <w:p w:rsidR="0006406B" w:rsidRPr="00B17B06" w:rsidRDefault="0006406B" w:rsidP="000640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>BENJAMIM BILL VIEIRA DE SOUZA, PREFEITO DO MUNICÍPIO DE NOVA ODESSA, ESTADO DE SÃO PAULO, NO USO DE ATRIBUIÇÕES CONFERIDAS PELA LEI ORGÂNICA, ATRAVÉS DO ART. 72, INCISO II,</w:t>
      </w: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FAÇO SABER QUE A CÂMARA MUNICIPAL APROVOU E EU SANCIONO E PROMULGO A SEGUINTE LEI:</w:t>
      </w: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4524AD" w:rsidRDefault="0006406B" w:rsidP="004F61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B17B06">
        <w:rPr>
          <w:rFonts w:ascii="Arial" w:hAnsi="Arial" w:cs="Arial"/>
          <w:b/>
          <w:sz w:val="20"/>
          <w:szCs w:val="20"/>
          <w:lang w:eastAsia="pt-BR"/>
        </w:rPr>
        <w:t xml:space="preserve">Art. 1º </w:t>
      </w:r>
      <w:r w:rsidR="004F618B">
        <w:rPr>
          <w:rFonts w:ascii="Arial" w:hAnsi="Arial" w:cs="Arial"/>
          <w:sz w:val="20"/>
          <w:szCs w:val="20"/>
          <w:lang w:eastAsia="pt-BR"/>
        </w:rPr>
        <w:t xml:space="preserve">Fica o </w:t>
      </w:r>
      <w:r w:rsidR="006D1367" w:rsidRPr="006D1367">
        <w:rPr>
          <w:rFonts w:ascii="Arial" w:hAnsi="Arial" w:cs="Arial"/>
          <w:bCs/>
          <w:iCs/>
          <w:sz w:val="20"/>
          <w:szCs w:val="20"/>
          <w:lang w:eastAsia="pt-BR"/>
        </w:rPr>
        <w:t xml:space="preserve">Poder Executivo </w:t>
      </w:r>
      <w:r w:rsidR="006D1367">
        <w:rPr>
          <w:rFonts w:ascii="Arial" w:hAnsi="Arial" w:cs="Arial"/>
          <w:bCs/>
          <w:iCs/>
          <w:sz w:val="20"/>
          <w:szCs w:val="20"/>
          <w:lang w:eastAsia="pt-BR"/>
        </w:rPr>
        <w:t>autorizado</w:t>
      </w:r>
      <w:r w:rsidR="006D1367" w:rsidRPr="006D1367">
        <w:rPr>
          <w:rFonts w:ascii="Arial" w:hAnsi="Arial" w:cs="Arial"/>
          <w:bCs/>
          <w:iCs/>
          <w:sz w:val="20"/>
          <w:szCs w:val="20"/>
          <w:lang w:eastAsia="pt-BR"/>
        </w:rPr>
        <w:t xml:space="preserve"> a contratar </w:t>
      </w:r>
      <w:r w:rsidR="006D1367">
        <w:rPr>
          <w:rFonts w:ascii="Arial" w:hAnsi="Arial" w:cs="Arial"/>
          <w:bCs/>
          <w:iCs/>
          <w:sz w:val="20"/>
          <w:szCs w:val="20"/>
          <w:lang w:eastAsia="pt-BR"/>
        </w:rPr>
        <w:t xml:space="preserve">e garantir </w:t>
      </w:r>
      <w:r w:rsidR="006D1367" w:rsidRPr="006D1367">
        <w:rPr>
          <w:rFonts w:ascii="Arial" w:hAnsi="Arial" w:cs="Arial"/>
          <w:bCs/>
          <w:iCs/>
          <w:sz w:val="20"/>
          <w:szCs w:val="20"/>
          <w:lang w:eastAsia="pt-BR"/>
        </w:rPr>
        <w:t>financiamento junto ao Banco Nacional de Desenvolvimento Econômico e Social – BNDES</w:t>
      </w:r>
      <w:r w:rsidR="006D1367">
        <w:rPr>
          <w:rFonts w:ascii="Arial" w:hAnsi="Arial" w:cs="Arial"/>
          <w:bCs/>
          <w:iCs/>
          <w:sz w:val="20"/>
          <w:szCs w:val="20"/>
          <w:lang w:eastAsia="pt-BR"/>
        </w:rPr>
        <w:t>, até o valor de R$ 25.000.000,00 (vinte e cinco milhões de reais), observadas as disposições legais em vigor para contratação de operações de crédito, as normas do BNDES e as condições específicas aprovadas pela instituição para a operação pleiteada</w:t>
      </w:r>
      <w:r w:rsidR="004F618B">
        <w:rPr>
          <w:rFonts w:ascii="Arial" w:hAnsi="Arial" w:cs="Arial"/>
          <w:sz w:val="20"/>
          <w:szCs w:val="20"/>
          <w:lang w:eastAsia="pt-BR"/>
        </w:rPr>
        <w:t>.</w:t>
      </w:r>
    </w:p>
    <w:p w:rsidR="004F618B" w:rsidRDefault="004F618B" w:rsidP="004F61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4F618B" w:rsidRDefault="006D1367" w:rsidP="004F61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>Parágrafo único.</w:t>
      </w:r>
      <w:r w:rsidR="004F618B">
        <w:rPr>
          <w:rFonts w:ascii="Arial" w:hAnsi="Arial" w:cs="Arial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sz w:val="20"/>
          <w:szCs w:val="20"/>
          <w:lang w:eastAsia="pt-BR"/>
        </w:rPr>
        <w:t>Os recursos resultantes do financiamento autorizado neste artigo serão obrigatoriamente aplicados na execução do projeto vinculado à Linha de Modernização da Administração Tributária e da gestão dos Setores Sociais Básicos – BNDES PMAT</w:t>
      </w:r>
      <w:r w:rsidR="004F618B">
        <w:rPr>
          <w:rFonts w:ascii="Arial" w:hAnsi="Arial" w:cs="Arial"/>
          <w:sz w:val="20"/>
          <w:szCs w:val="20"/>
          <w:lang w:eastAsia="pt-BR"/>
        </w:rPr>
        <w:t>.</w:t>
      </w:r>
    </w:p>
    <w:p w:rsidR="004F618B" w:rsidRDefault="004F618B" w:rsidP="004F618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4F618B" w:rsidRDefault="008F3E3E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B17B06">
        <w:rPr>
          <w:rFonts w:ascii="Arial" w:hAnsi="Arial" w:cs="Arial"/>
          <w:b/>
          <w:sz w:val="20"/>
          <w:szCs w:val="20"/>
          <w:lang w:eastAsia="pt-BR"/>
        </w:rPr>
        <w:t>Art. 2º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="006D1367">
        <w:rPr>
          <w:rFonts w:ascii="Arial" w:hAnsi="Arial" w:cs="Arial"/>
          <w:sz w:val="20"/>
          <w:szCs w:val="20"/>
          <w:lang w:eastAsia="pt-BR"/>
        </w:rPr>
        <w:t xml:space="preserve">Para garantia do principal e encargos da operação de crédito, fica o Poder Executivo autorizado a ceder ou vincular em garantia, em caráter irrevogável e irretratável, a modo </w:t>
      </w:r>
      <w:proofErr w:type="gramStart"/>
      <w:r w:rsidR="006D1367">
        <w:rPr>
          <w:rFonts w:ascii="Arial" w:hAnsi="Arial" w:cs="Arial"/>
          <w:sz w:val="20"/>
          <w:szCs w:val="20"/>
          <w:lang w:eastAsia="pt-BR"/>
        </w:rPr>
        <w:t>pro</w:t>
      </w:r>
      <w:proofErr w:type="gramEnd"/>
      <w:r w:rsidR="006D1367">
        <w:rPr>
          <w:rFonts w:ascii="Arial" w:hAnsi="Arial" w:cs="Arial"/>
          <w:sz w:val="20"/>
          <w:szCs w:val="20"/>
          <w:lang w:eastAsia="pt-BR"/>
        </w:rPr>
        <w:t xml:space="preserve"> solvendo, as receitas a que se referem os artigos 158 e 159, inciso I, alínea “b”, e parágrafo 3º, da Constituição Federal, ou outros recursos que, com idêntica finalidade, venham a substituí-los</w:t>
      </w:r>
      <w:r w:rsidR="00137677">
        <w:rPr>
          <w:rFonts w:ascii="Arial" w:hAnsi="Arial" w:cs="Arial"/>
          <w:sz w:val="20"/>
          <w:szCs w:val="20"/>
          <w:lang w:eastAsia="pt-BR"/>
        </w:rPr>
        <w:t>.</w:t>
      </w: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137677">
        <w:rPr>
          <w:rFonts w:ascii="Arial" w:hAnsi="Arial" w:cs="Arial"/>
          <w:b/>
          <w:sz w:val="20"/>
          <w:szCs w:val="20"/>
          <w:lang w:eastAsia="pt-BR"/>
        </w:rPr>
        <w:t>§ 1º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="006D1367">
        <w:rPr>
          <w:rFonts w:ascii="Arial" w:hAnsi="Arial" w:cs="Arial"/>
          <w:sz w:val="20"/>
          <w:szCs w:val="20"/>
          <w:lang w:eastAsia="pt-BR"/>
        </w:rPr>
        <w:t>Para efetivação da cessão ou vinculação em garantia dos recursos previstos no caput deste artigo fica o Banco do Brasil autorizado a transferir os recursos cedidos ou vinculados à conta e ordem do BNDES, nos montantes necessários à amortização da dívida, nos prazos contratualmente estipulados, e caso de vinculação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137677">
        <w:rPr>
          <w:rFonts w:ascii="Arial" w:hAnsi="Arial" w:cs="Arial"/>
          <w:b/>
          <w:sz w:val="20"/>
          <w:szCs w:val="20"/>
          <w:lang w:eastAsia="pt-BR"/>
        </w:rPr>
        <w:t>§ 2º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="000B0844">
        <w:rPr>
          <w:rFonts w:ascii="Arial" w:hAnsi="Arial" w:cs="Arial"/>
          <w:sz w:val="20"/>
          <w:szCs w:val="20"/>
          <w:lang w:eastAsia="pt-BR"/>
        </w:rPr>
        <w:t>Na hipótese de insuficiência dos recursos previstos no caput, fica o Poder Executivo autorizado a vincular, mediante prévia aceitação do BNDES, outros recursos que assegurem o pagamento das obrigações financeiras decorrentes do contrato celebrado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137677" w:rsidRDefault="004F618B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F618B">
        <w:rPr>
          <w:rFonts w:ascii="Arial" w:hAnsi="Arial" w:cs="Arial"/>
          <w:b/>
          <w:sz w:val="20"/>
          <w:szCs w:val="20"/>
          <w:lang w:eastAsia="pt-BR"/>
        </w:rPr>
        <w:t xml:space="preserve">Art. </w:t>
      </w:r>
      <w:r w:rsidR="00061F38">
        <w:rPr>
          <w:rFonts w:ascii="Arial" w:hAnsi="Arial" w:cs="Arial"/>
          <w:b/>
          <w:sz w:val="20"/>
          <w:szCs w:val="20"/>
          <w:lang w:eastAsia="pt-BR"/>
        </w:rPr>
        <w:t xml:space="preserve">3º </w:t>
      </w:r>
      <w:bookmarkStart w:id="0" w:name="_GoBack"/>
      <w:bookmarkEnd w:id="0"/>
      <w:r w:rsidR="000B0844" w:rsidRPr="000B0844">
        <w:rPr>
          <w:rFonts w:ascii="Arial" w:hAnsi="Arial" w:cs="Arial"/>
          <w:sz w:val="20"/>
          <w:szCs w:val="20"/>
          <w:lang w:eastAsia="pt-BR"/>
        </w:rPr>
        <w:t>Os recursos provenientes da operação de crédito de que trata o artigo 1º serão consignados como receita no orçamento ou em créditos adicionais</w:t>
      </w:r>
      <w:r w:rsidR="00137677">
        <w:rPr>
          <w:rFonts w:ascii="Arial" w:hAnsi="Arial" w:cs="Arial"/>
          <w:sz w:val="20"/>
          <w:szCs w:val="20"/>
          <w:lang w:eastAsia="pt-BR"/>
        </w:rPr>
        <w:t>.</w:t>
      </w: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137677">
        <w:rPr>
          <w:rFonts w:ascii="Arial" w:hAnsi="Arial" w:cs="Arial"/>
          <w:b/>
          <w:sz w:val="20"/>
          <w:szCs w:val="20"/>
          <w:lang w:eastAsia="pt-BR"/>
        </w:rPr>
        <w:t>Art. 4º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="000B0844">
        <w:rPr>
          <w:rFonts w:ascii="Arial" w:hAnsi="Arial" w:cs="Arial"/>
          <w:sz w:val="20"/>
          <w:szCs w:val="20"/>
          <w:lang w:eastAsia="pt-BR"/>
        </w:rPr>
        <w:t>O orçamento do Município consignará, anualmente, os recursos necessários ao atendimento da contrapartida financeira do Município no projeto e das despesas relativas à amortização do principal, juros e demais encargos decorrentes da operação de crédito autorizada por esta Lei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137677">
        <w:rPr>
          <w:rFonts w:ascii="Arial" w:hAnsi="Arial" w:cs="Arial"/>
          <w:b/>
          <w:sz w:val="20"/>
          <w:szCs w:val="20"/>
          <w:lang w:eastAsia="pt-BR"/>
        </w:rPr>
        <w:t>Art. 5º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="000B0844">
        <w:rPr>
          <w:rFonts w:ascii="Arial" w:hAnsi="Arial" w:cs="Arial"/>
          <w:sz w:val="20"/>
          <w:szCs w:val="20"/>
          <w:lang w:eastAsia="pt-BR"/>
        </w:rPr>
        <w:t>O Executivo Municipal fica autorizado a abrir por Decreto Crédito Suplementar ou Especial ao orçamento vigente à época da contratação e da liberação dos recursos, até o limite fixado no art. 1º, de modo a atender as receitas e despesas provenientes da operação a ser contratada, nos termos do disposto na Lei Orçamentária Anual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137677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A97D14" w:rsidRPr="004524AD" w:rsidRDefault="00137677" w:rsidP="004524A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137677">
        <w:rPr>
          <w:rFonts w:ascii="Arial" w:hAnsi="Arial" w:cs="Arial"/>
          <w:b/>
          <w:sz w:val="20"/>
          <w:szCs w:val="20"/>
          <w:lang w:eastAsia="pt-BR"/>
        </w:rPr>
        <w:t>Art. 6º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="004902B0">
        <w:rPr>
          <w:rFonts w:ascii="Arial" w:hAnsi="Arial" w:cs="Arial"/>
          <w:sz w:val="20"/>
          <w:szCs w:val="20"/>
          <w:lang w:eastAsia="pt-BR"/>
        </w:rPr>
        <w:t xml:space="preserve">Esta </w:t>
      </w:r>
      <w:r w:rsidR="004902B0" w:rsidRPr="00B17B06">
        <w:rPr>
          <w:rFonts w:ascii="Arial" w:hAnsi="Arial" w:cs="Arial"/>
          <w:sz w:val="20"/>
          <w:szCs w:val="20"/>
          <w:lang w:eastAsia="pt-BR"/>
        </w:rPr>
        <w:t xml:space="preserve">Lei entra em </w:t>
      </w:r>
      <w:r w:rsidR="004524AD">
        <w:rPr>
          <w:rFonts w:ascii="Arial" w:hAnsi="Arial" w:cs="Arial"/>
          <w:sz w:val="20"/>
          <w:szCs w:val="20"/>
          <w:lang w:eastAsia="pt-BR"/>
        </w:rPr>
        <w:t xml:space="preserve">vigor na data de sua publicação, revogadas as disposições </w:t>
      </w:r>
      <w:r w:rsidR="000B0844">
        <w:rPr>
          <w:rFonts w:ascii="Arial" w:hAnsi="Arial" w:cs="Arial"/>
          <w:sz w:val="20"/>
          <w:szCs w:val="20"/>
          <w:lang w:eastAsia="pt-BR"/>
        </w:rPr>
        <w:t>em contrário</w:t>
      </w:r>
      <w:r w:rsidR="00222610">
        <w:rPr>
          <w:rFonts w:ascii="Arial" w:hAnsi="Arial" w:cs="Arial"/>
          <w:sz w:val="20"/>
          <w:szCs w:val="20"/>
          <w:lang w:eastAsia="pt-BR"/>
        </w:rPr>
        <w:t>.</w:t>
      </w:r>
    </w:p>
    <w:p w:rsidR="00A97D14" w:rsidRPr="00B17B06" w:rsidRDefault="00A97D14" w:rsidP="00A97D1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A97D14" w:rsidRPr="00B17B06" w:rsidRDefault="00A97D14" w:rsidP="00A97D1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6406B" w:rsidRPr="00B17B06" w:rsidRDefault="004902B0" w:rsidP="000640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/>
        </w:rPr>
        <w:lastRenderedPageBreak/>
        <w:t>Prefeitura</w:t>
      </w:r>
      <w:r w:rsidR="0006406B" w:rsidRPr="00B17B06">
        <w:rPr>
          <w:rFonts w:ascii="Arial" w:hAnsi="Arial" w:cs="Arial"/>
          <w:sz w:val="20"/>
          <w:szCs w:val="20"/>
          <w:lang w:eastAsia="pt-BR"/>
        </w:rPr>
        <w:t xml:space="preserve"> de Nova Odessa</w:t>
      </w:r>
      <w:r w:rsidR="0006406B" w:rsidRPr="00B17B06">
        <w:rPr>
          <w:rFonts w:ascii="Arial" w:hAnsi="Arial" w:cs="Arial"/>
          <w:sz w:val="20"/>
          <w:szCs w:val="20"/>
        </w:rPr>
        <w:t xml:space="preserve"> em </w:t>
      </w:r>
      <w:r w:rsidR="00137677">
        <w:rPr>
          <w:rFonts w:ascii="Arial" w:hAnsi="Arial" w:cs="Arial"/>
          <w:sz w:val="20"/>
          <w:szCs w:val="20"/>
        </w:rPr>
        <w:t>04</w:t>
      </w:r>
      <w:r w:rsidR="0006406B" w:rsidRPr="00B17B06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137677">
        <w:rPr>
          <w:rFonts w:ascii="Arial" w:hAnsi="Arial" w:cs="Arial"/>
          <w:sz w:val="20"/>
          <w:szCs w:val="20"/>
        </w:rPr>
        <w:t>Maio</w:t>
      </w:r>
      <w:proofErr w:type="gramEnd"/>
      <w:r w:rsidR="0006406B" w:rsidRPr="00B17B06">
        <w:rPr>
          <w:rFonts w:ascii="Arial" w:hAnsi="Arial" w:cs="Arial"/>
          <w:sz w:val="20"/>
          <w:szCs w:val="20"/>
        </w:rPr>
        <w:t xml:space="preserve"> de </w:t>
      </w:r>
      <w:r w:rsidR="00A97D14" w:rsidRPr="00B17B06">
        <w:rPr>
          <w:rFonts w:ascii="Arial" w:hAnsi="Arial" w:cs="Arial"/>
          <w:sz w:val="20"/>
          <w:szCs w:val="20"/>
        </w:rPr>
        <w:t>2018</w:t>
      </w:r>
      <w:r w:rsidR="0006406B" w:rsidRPr="00B17B06">
        <w:rPr>
          <w:rFonts w:ascii="Arial" w:hAnsi="Arial" w:cs="Arial"/>
          <w:sz w:val="20"/>
          <w:szCs w:val="20"/>
        </w:rPr>
        <w:t>.</w:t>
      </w:r>
    </w:p>
    <w:p w:rsidR="0006406B" w:rsidRPr="00B17B06" w:rsidRDefault="0006406B" w:rsidP="00064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>BENJAMIM BILL VIEIRA DE SOUZA</w:t>
      </w:r>
    </w:p>
    <w:p w:rsidR="00320D48" w:rsidRDefault="0006406B" w:rsidP="004524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 xml:space="preserve">Prefeito Municipal </w:t>
      </w:r>
    </w:p>
    <w:p w:rsidR="004524AD" w:rsidRDefault="004524AD" w:rsidP="004524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0D48" w:rsidRDefault="00320D48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0D48" w:rsidRPr="00B17B06" w:rsidRDefault="00320D48" w:rsidP="00320D48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E44BE0">
        <w:rPr>
          <w:rFonts w:ascii="Arial" w:hAnsi="Arial" w:cs="Arial"/>
          <w:sz w:val="20"/>
          <w:szCs w:val="20"/>
        </w:rPr>
        <w:t xml:space="preserve">No dia </w:t>
      </w:r>
      <w:r w:rsidR="00222610">
        <w:rPr>
          <w:rFonts w:ascii="Arial" w:hAnsi="Arial" w:cs="Arial"/>
          <w:sz w:val="20"/>
          <w:szCs w:val="20"/>
        </w:rPr>
        <w:t>08</w:t>
      </w:r>
      <w:r w:rsidRPr="00E44BE0">
        <w:rPr>
          <w:rFonts w:ascii="Arial" w:hAnsi="Arial" w:cs="Arial"/>
          <w:sz w:val="20"/>
          <w:szCs w:val="20"/>
        </w:rPr>
        <w:t>/</w:t>
      </w:r>
      <w:r w:rsidR="00222610">
        <w:rPr>
          <w:rFonts w:ascii="Arial" w:hAnsi="Arial" w:cs="Arial"/>
          <w:sz w:val="20"/>
          <w:szCs w:val="20"/>
        </w:rPr>
        <w:t>05</w:t>
      </w:r>
      <w:r w:rsidRPr="00E44BE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18</w:t>
      </w:r>
      <w:r w:rsidRPr="00E44BE0">
        <w:rPr>
          <w:rFonts w:ascii="Arial" w:hAnsi="Arial" w:cs="Arial"/>
          <w:sz w:val="20"/>
          <w:szCs w:val="20"/>
        </w:rPr>
        <w:t xml:space="preserve"> o presente ato foi publicado na imprensa oficial do Município bem como afixada na sede desta Prefeitura, conforme determina o art</w:t>
      </w:r>
      <w:r>
        <w:rPr>
          <w:rFonts w:ascii="Arial" w:hAnsi="Arial" w:cs="Arial"/>
          <w:sz w:val="20"/>
          <w:szCs w:val="20"/>
        </w:rPr>
        <w:t>. 77 da Lei Orgânica Municipal.</w:t>
      </w:r>
    </w:p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6406B" w:rsidRPr="00B17B06" w:rsidRDefault="0006406B" w:rsidP="00023EE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 w:rsidRPr="00B17B06">
        <w:rPr>
          <w:rFonts w:ascii="Arial" w:hAnsi="Arial" w:cs="Arial"/>
          <w:sz w:val="20"/>
          <w:szCs w:val="20"/>
        </w:rPr>
        <w:t xml:space="preserve"> </w:t>
      </w:r>
    </w:p>
    <w:p w:rsidR="00B8141E" w:rsidRPr="00B17B06" w:rsidRDefault="00B8141E" w:rsidP="00735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9C0" w:rsidRPr="00B17B06" w:rsidRDefault="00FD73BF" w:rsidP="00FF75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 xml:space="preserve"> </w:t>
      </w:r>
    </w:p>
    <w:sectPr w:rsidR="000569C0" w:rsidRPr="00B17B06" w:rsidSect="00224815">
      <w:head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0FD" w:rsidRDefault="00A940FD" w:rsidP="008126EF">
      <w:pPr>
        <w:spacing w:after="0" w:line="240" w:lineRule="auto"/>
      </w:pPr>
      <w:r>
        <w:separator/>
      </w:r>
    </w:p>
  </w:endnote>
  <w:endnote w:type="continuationSeparator" w:id="0">
    <w:p w:rsidR="00A940FD" w:rsidRDefault="00A940FD" w:rsidP="0081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0FD" w:rsidRDefault="00A940FD" w:rsidP="008126EF">
      <w:pPr>
        <w:spacing w:after="0" w:line="240" w:lineRule="auto"/>
      </w:pPr>
      <w:r>
        <w:separator/>
      </w:r>
    </w:p>
  </w:footnote>
  <w:footnote w:type="continuationSeparator" w:id="0">
    <w:p w:rsidR="00A940FD" w:rsidRDefault="00A940FD" w:rsidP="0081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AC" w:rsidRDefault="00152B12" w:rsidP="008126EF">
    <w:pPr>
      <w:pStyle w:val="Cabealho"/>
      <w:spacing w:after="0" w:line="240" w:lineRule="auto"/>
      <w:jc w:val="center"/>
    </w:pPr>
    <w:r>
      <w:rPr>
        <w:rFonts w:ascii="Arial" w:hAnsi="Arial" w:cs="Arial"/>
        <w:noProof/>
        <w:sz w:val="20"/>
        <w:szCs w:val="20"/>
        <w:lang w:eastAsia="pt-BR"/>
      </w:rPr>
      <w:drawing>
        <wp:inline distT="0" distB="0" distL="0" distR="0">
          <wp:extent cx="1095375" cy="1137920"/>
          <wp:effectExtent l="0" t="0" r="9525" b="508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3CA"/>
    <w:multiLevelType w:val="hybridMultilevel"/>
    <w:tmpl w:val="3E0CC218"/>
    <w:lvl w:ilvl="0" w:tplc="F3DA73E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AC5D3E"/>
    <w:multiLevelType w:val="hybridMultilevel"/>
    <w:tmpl w:val="E01AE182"/>
    <w:lvl w:ilvl="0" w:tplc="995034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EF5458E"/>
    <w:multiLevelType w:val="hybridMultilevel"/>
    <w:tmpl w:val="1B7235AE"/>
    <w:lvl w:ilvl="0" w:tplc="AC9C84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24B48BA"/>
    <w:multiLevelType w:val="hybridMultilevel"/>
    <w:tmpl w:val="AFF26A78"/>
    <w:lvl w:ilvl="0" w:tplc="39FCF77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30365C9"/>
    <w:multiLevelType w:val="hybridMultilevel"/>
    <w:tmpl w:val="8C3C4C1A"/>
    <w:lvl w:ilvl="0" w:tplc="274C06D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6B36C43"/>
    <w:multiLevelType w:val="hybridMultilevel"/>
    <w:tmpl w:val="291A1FB4"/>
    <w:lvl w:ilvl="0" w:tplc="1492893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47E785F"/>
    <w:multiLevelType w:val="hybridMultilevel"/>
    <w:tmpl w:val="5D88C278"/>
    <w:lvl w:ilvl="0" w:tplc="7D42D1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5651E28"/>
    <w:multiLevelType w:val="hybridMultilevel"/>
    <w:tmpl w:val="789C7B92"/>
    <w:lvl w:ilvl="0" w:tplc="8C66CD0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132657D"/>
    <w:multiLevelType w:val="hybridMultilevel"/>
    <w:tmpl w:val="B8449194"/>
    <w:lvl w:ilvl="0" w:tplc="27740C5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C3068B4"/>
    <w:multiLevelType w:val="hybridMultilevel"/>
    <w:tmpl w:val="258E2150"/>
    <w:lvl w:ilvl="0" w:tplc="86E43F5C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E2258EA"/>
    <w:multiLevelType w:val="hybridMultilevel"/>
    <w:tmpl w:val="E39EC06C"/>
    <w:lvl w:ilvl="0" w:tplc="94307C0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88"/>
    <w:rsid w:val="0000001A"/>
    <w:rsid w:val="00010338"/>
    <w:rsid w:val="0001248B"/>
    <w:rsid w:val="00013102"/>
    <w:rsid w:val="00014965"/>
    <w:rsid w:val="00016570"/>
    <w:rsid w:val="00016A28"/>
    <w:rsid w:val="0002068D"/>
    <w:rsid w:val="0002206C"/>
    <w:rsid w:val="00023EEF"/>
    <w:rsid w:val="000247E6"/>
    <w:rsid w:val="00025CA7"/>
    <w:rsid w:val="000312B2"/>
    <w:rsid w:val="00031C69"/>
    <w:rsid w:val="00032DE3"/>
    <w:rsid w:val="00035642"/>
    <w:rsid w:val="00037CCE"/>
    <w:rsid w:val="000407E1"/>
    <w:rsid w:val="0004117F"/>
    <w:rsid w:val="00042516"/>
    <w:rsid w:val="00042DCC"/>
    <w:rsid w:val="0004358E"/>
    <w:rsid w:val="000458A3"/>
    <w:rsid w:val="00051D40"/>
    <w:rsid w:val="00053A4B"/>
    <w:rsid w:val="000569C0"/>
    <w:rsid w:val="0005738B"/>
    <w:rsid w:val="0006080B"/>
    <w:rsid w:val="00061F38"/>
    <w:rsid w:val="0006406B"/>
    <w:rsid w:val="000659FA"/>
    <w:rsid w:val="00066763"/>
    <w:rsid w:val="00073D06"/>
    <w:rsid w:val="00075E35"/>
    <w:rsid w:val="0008468C"/>
    <w:rsid w:val="00084EE3"/>
    <w:rsid w:val="00085E63"/>
    <w:rsid w:val="0009161B"/>
    <w:rsid w:val="000937A4"/>
    <w:rsid w:val="000A0F68"/>
    <w:rsid w:val="000A1E3E"/>
    <w:rsid w:val="000B0844"/>
    <w:rsid w:val="000B1344"/>
    <w:rsid w:val="000B73DF"/>
    <w:rsid w:val="000C2A2F"/>
    <w:rsid w:val="000C369C"/>
    <w:rsid w:val="000D0FCD"/>
    <w:rsid w:val="000D1702"/>
    <w:rsid w:val="000D5824"/>
    <w:rsid w:val="000E0811"/>
    <w:rsid w:val="000E1BBA"/>
    <w:rsid w:val="000E2C63"/>
    <w:rsid w:val="000F0FA1"/>
    <w:rsid w:val="000F2A4A"/>
    <w:rsid w:val="000F3A49"/>
    <w:rsid w:val="001040A4"/>
    <w:rsid w:val="001040E9"/>
    <w:rsid w:val="001052DF"/>
    <w:rsid w:val="001064A9"/>
    <w:rsid w:val="00112A50"/>
    <w:rsid w:val="00113825"/>
    <w:rsid w:val="00113C31"/>
    <w:rsid w:val="001148EE"/>
    <w:rsid w:val="0011512E"/>
    <w:rsid w:val="00116CA0"/>
    <w:rsid w:val="001176A8"/>
    <w:rsid w:val="00124E9C"/>
    <w:rsid w:val="00126F8C"/>
    <w:rsid w:val="00130374"/>
    <w:rsid w:val="00132D5C"/>
    <w:rsid w:val="00133C6D"/>
    <w:rsid w:val="00134BCD"/>
    <w:rsid w:val="001358A9"/>
    <w:rsid w:val="00136B7F"/>
    <w:rsid w:val="00137677"/>
    <w:rsid w:val="001404CE"/>
    <w:rsid w:val="001407B7"/>
    <w:rsid w:val="00140F19"/>
    <w:rsid w:val="00151E31"/>
    <w:rsid w:val="00151F3E"/>
    <w:rsid w:val="00152B12"/>
    <w:rsid w:val="00154C28"/>
    <w:rsid w:val="0015598B"/>
    <w:rsid w:val="00157B5F"/>
    <w:rsid w:val="00164873"/>
    <w:rsid w:val="00172C77"/>
    <w:rsid w:val="001753F6"/>
    <w:rsid w:val="00176848"/>
    <w:rsid w:val="00177931"/>
    <w:rsid w:val="00181C3C"/>
    <w:rsid w:val="00186836"/>
    <w:rsid w:val="00186BFA"/>
    <w:rsid w:val="001871D8"/>
    <w:rsid w:val="00193348"/>
    <w:rsid w:val="00195CD0"/>
    <w:rsid w:val="00196CA6"/>
    <w:rsid w:val="001A0A48"/>
    <w:rsid w:val="001A253D"/>
    <w:rsid w:val="001A7A78"/>
    <w:rsid w:val="001B193B"/>
    <w:rsid w:val="001B629B"/>
    <w:rsid w:val="001C105D"/>
    <w:rsid w:val="001C367E"/>
    <w:rsid w:val="001D067B"/>
    <w:rsid w:val="001D275F"/>
    <w:rsid w:val="001D2E0A"/>
    <w:rsid w:val="001E3882"/>
    <w:rsid w:val="001E535E"/>
    <w:rsid w:val="001E6258"/>
    <w:rsid w:val="001E749B"/>
    <w:rsid w:val="001E7B6A"/>
    <w:rsid w:val="001F1D1B"/>
    <w:rsid w:val="001F37C5"/>
    <w:rsid w:val="00201FBF"/>
    <w:rsid w:val="002024AF"/>
    <w:rsid w:val="0020597E"/>
    <w:rsid w:val="0021229E"/>
    <w:rsid w:val="00212ECB"/>
    <w:rsid w:val="00214BC2"/>
    <w:rsid w:val="00216248"/>
    <w:rsid w:val="002172F3"/>
    <w:rsid w:val="00217692"/>
    <w:rsid w:val="00222610"/>
    <w:rsid w:val="00224815"/>
    <w:rsid w:val="00226B17"/>
    <w:rsid w:val="00227024"/>
    <w:rsid w:val="00233DC6"/>
    <w:rsid w:val="00233FD2"/>
    <w:rsid w:val="002346FC"/>
    <w:rsid w:val="002347A5"/>
    <w:rsid w:val="0024322E"/>
    <w:rsid w:val="00243E73"/>
    <w:rsid w:val="0024741F"/>
    <w:rsid w:val="00253192"/>
    <w:rsid w:val="002531E2"/>
    <w:rsid w:val="002551F6"/>
    <w:rsid w:val="00263B6F"/>
    <w:rsid w:val="00264AD3"/>
    <w:rsid w:val="00264CC5"/>
    <w:rsid w:val="00272288"/>
    <w:rsid w:val="00273912"/>
    <w:rsid w:val="00274A95"/>
    <w:rsid w:val="002767F1"/>
    <w:rsid w:val="002863CF"/>
    <w:rsid w:val="0029067F"/>
    <w:rsid w:val="00291D4A"/>
    <w:rsid w:val="00291E02"/>
    <w:rsid w:val="00293B79"/>
    <w:rsid w:val="002A0555"/>
    <w:rsid w:val="002A16A2"/>
    <w:rsid w:val="002A5480"/>
    <w:rsid w:val="002C0EC7"/>
    <w:rsid w:val="002C4636"/>
    <w:rsid w:val="002C570F"/>
    <w:rsid w:val="002D0CCB"/>
    <w:rsid w:val="002D12F6"/>
    <w:rsid w:val="002D20DB"/>
    <w:rsid w:val="002D7576"/>
    <w:rsid w:val="002E046D"/>
    <w:rsid w:val="002E26DA"/>
    <w:rsid w:val="002F0FC0"/>
    <w:rsid w:val="002F1B0F"/>
    <w:rsid w:val="003008F3"/>
    <w:rsid w:val="00301A03"/>
    <w:rsid w:val="00301D9D"/>
    <w:rsid w:val="00302A84"/>
    <w:rsid w:val="00304B2F"/>
    <w:rsid w:val="00304B6F"/>
    <w:rsid w:val="00312417"/>
    <w:rsid w:val="00320D48"/>
    <w:rsid w:val="00323E81"/>
    <w:rsid w:val="00324FE0"/>
    <w:rsid w:val="00327B1B"/>
    <w:rsid w:val="003306FC"/>
    <w:rsid w:val="003313DA"/>
    <w:rsid w:val="00335F34"/>
    <w:rsid w:val="0034546C"/>
    <w:rsid w:val="00346DD6"/>
    <w:rsid w:val="00354288"/>
    <w:rsid w:val="00356EA2"/>
    <w:rsid w:val="00362EBD"/>
    <w:rsid w:val="003651BF"/>
    <w:rsid w:val="00367044"/>
    <w:rsid w:val="00375086"/>
    <w:rsid w:val="0039156B"/>
    <w:rsid w:val="00393785"/>
    <w:rsid w:val="00394648"/>
    <w:rsid w:val="00395559"/>
    <w:rsid w:val="003967B4"/>
    <w:rsid w:val="003A0E8D"/>
    <w:rsid w:val="003A22A5"/>
    <w:rsid w:val="003A3457"/>
    <w:rsid w:val="003A4B19"/>
    <w:rsid w:val="003A4F63"/>
    <w:rsid w:val="003A60BD"/>
    <w:rsid w:val="003B2287"/>
    <w:rsid w:val="003B4384"/>
    <w:rsid w:val="003B5F56"/>
    <w:rsid w:val="003B6CB2"/>
    <w:rsid w:val="003B6DB4"/>
    <w:rsid w:val="003C2D47"/>
    <w:rsid w:val="003D2409"/>
    <w:rsid w:val="003D59D7"/>
    <w:rsid w:val="003D6A9D"/>
    <w:rsid w:val="003D6FFF"/>
    <w:rsid w:val="003E1239"/>
    <w:rsid w:val="003E708A"/>
    <w:rsid w:val="003F0A26"/>
    <w:rsid w:val="003F58F1"/>
    <w:rsid w:val="00402297"/>
    <w:rsid w:val="00402BF6"/>
    <w:rsid w:val="00402BFF"/>
    <w:rsid w:val="00411A46"/>
    <w:rsid w:val="00420F6A"/>
    <w:rsid w:val="00422EDC"/>
    <w:rsid w:val="004257B9"/>
    <w:rsid w:val="004270F6"/>
    <w:rsid w:val="00427B79"/>
    <w:rsid w:val="004315D3"/>
    <w:rsid w:val="00434E99"/>
    <w:rsid w:val="004355DB"/>
    <w:rsid w:val="0043630E"/>
    <w:rsid w:val="00437792"/>
    <w:rsid w:val="00441D46"/>
    <w:rsid w:val="0044209E"/>
    <w:rsid w:val="0044496F"/>
    <w:rsid w:val="00446D1D"/>
    <w:rsid w:val="00447469"/>
    <w:rsid w:val="00447BB2"/>
    <w:rsid w:val="00447DB3"/>
    <w:rsid w:val="00447DEF"/>
    <w:rsid w:val="00447DF3"/>
    <w:rsid w:val="004524AD"/>
    <w:rsid w:val="00452524"/>
    <w:rsid w:val="00452557"/>
    <w:rsid w:val="004528C9"/>
    <w:rsid w:val="00456E64"/>
    <w:rsid w:val="00464826"/>
    <w:rsid w:val="004669A6"/>
    <w:rsid w:val="00466ABE"/>
    <w:rsid w:val="00467E77"/>
    <w:rsid w:val="00470AE1"/>
    <w:rsid w:val="004720DD"/>
    <w:rsid w:val="00475264"/>
    <w:rsid w:val="00476C50"/>
    <w:rsid w:val="0048176E"/>
    <w:rsid w:val="00483688"/>
    <w:rsid w:val="00484868"/>
    <w:rsid w:val="00485426"/>
    <w:rsid w:val="004902B0"/>
    <w:rsid w:val="004928D3"/>
    <w:rsid w:val="00492B1E"/>
    <w:rsid w:val="0049609D"/>
    <w:rsid w:val="00497CE1"/>
    <w:rsid w:val="004A370C"/>
    <w:rsid w:val="004A3C79"/>
    <w:rsid w:val="004A7943"/>
    <w:rsid w:val="004A7D1C"/>
    <w:rsid w:val="004B66BA"/>
    <w:rsid w:val="004C11F5"/>
    <w:rsid w:val="004C1238"/>
    <w:rsid w:val="004C5FB4"/>
    <w:rsid w:val="004D088A"/>
    <w:rsid w:val="004D08DF"/>
    <w:rsid w:val="004D3932"/>
    <w:rsid w:val="004D4182"/>
    <w:rsid w:val="004E091A"/>
    <w:rsid w:val="004E1384"/>
    <w:rsid w:val="004E5381"/>
    <w:rsid w:val="004F41D7"/>
    <w:rsid w:val="004F446E"/>
    <w:rsid w:val="004F4A78"/>
    <w:rsid w:val="004F618B"/>
    <w:rsid w:val="00503FE2"/>
    <w:rsid w:val="005135F2"/>
    <w:rsid w:val="00513C3E"/>
    <w:rsid w:val="00513E83"/>
    <w:rsid w:val="0051482C"/>
    <w:rsid w:val="005148DF"/>
    <w:rsid w:val="005158E6"/>
    <w:rsid w:val="00515A88"/>
    <w:rsid w:val="005217C3"/>
    <w:rsid w:val="005251B0"/>
    <w:rsid w:val="00525BD4"/>
    <w:rsid w:val="00525FE1"/>
    <w:rsid w:val="005355A5"/>
    <w:rsid w:val="0053686F"/>
    <w:rsid w:val="00543A08"/>
    <w:rsid w:val="0055599A"/>
    <w:rsid w:val="005567AC"/>
    <w:rsid w:val="00557C3B"/>
    <w:rsid w:val="00557EDF"/>
    <w:rsid w:val="005643E5"/>
    <w:rsid w:val="005678B6"/>
    <w:rsid w:val="005679A2"/>
    <w:rsid w:val="005707B2"/>
    <w:rsid w:val="00570C10"/>
    <w:rsid w:val="00573360"/>
    <w:rsid w:val="0057501F"/>
    <w:rsid w:val="00576943"/>
    <w:rsid w:val="00577CDC"/>
    <w:rsid w:val="00582AD1"/>
    <w:rsid w:val="00584F6E"/>
    <w:rsid w:val="0058789D"/>
    <w:rsid w:val="00590DCA"/>
    <w:rsid w:val="00591BB0"/>
    <w:rsid w:val="00596755"/>
    <w:rsid w:val="00597E64"/>
    <w:rsid w:val="005A1121"/>
    <w:rsid w:val="005A12C5"/>
    <w:rsid w:val="005A1DA6"/>
    <w:rsid w:val="005A1FFE"/>
    <w:rsid w:val="005A4128"/>
    <w:rsid w:val="005A679C"/>
    <w:rsid w:val="005A6947"/>
    <w:rsid w:val="005B3688"/>
    <w:rsid w:val="005B7BFD"/>
    <w:rsid w:val="005C079F"/>
    <w:rsid w:val="005C41E2"/>
    <w:rsid w:val="005C743A"/>
    <w:rsid w:val="005D0160"/>
    <w:rsid w:val="005D2D1D"/>
    <w:rsid w:val="005D4576"/>
    <w:rsid w:val="005D6DC2"/>
    <w:rsid w:val="005E101D"/>
    <w:rsid w:val="005E3E43"/>
    <w:rsid w:val="005E6E58"/>
    <w:rsid w:val="005F2C1F"/>
    <w:rsid w:val="005F77F6"/>
    <w:rsid w:val="00601C12"/>
    <w:rsid w:val="006029E9"/>
    <w:rsid w:val="00602D44"/>
    <w:rsid w:val="0060327A"/>
    <w:rsid w:val="00611178"/>
    <w:rsid w:val="00621934"/>
    <w:rsid w:val="00621AE9"/>
    <w:rsid w:val="00622128"/>
    <w:rsid w:val="0062532F"/>
    <w:rsid w:val="00627341"/>
    <w:rsid w:val="00631A14"/>
    <w:rsid w:val="00632693"/>
    <w:rsid w:val="00633A73"/>
    <w:rsid w:val="00641BC2"/>
    <w:rsid w:val="00651559"/>
    <w:rsid w:val="00652B5A"/>
    <w:rsid w:val="00653159"/>
    <w:rsid w:val="0065316B"/>
    <w:rsid w:val="00653B4B"/>
    <w:rsid w:val="00666DA3"/>
    <w:rsid w:val="0066754C"/>
    <w:rsid w:val="00667DC0"/>
    <w:rsid w:val="006721F9"/>
    <w:rsid w:val="00672D4C"/>
    <w:rsid w:val="0067492D"/>
    <w:rsid w:val="00680005"/>
    <w:rsid w:val="00681CAB"/>
    <w:rsid w:val="00686913"/>
    <w:rsid w:val="006929E0"/>
    <w:rsid w:val="0069350D"/>
    <w:rsid w:val="00693C75"/>
    <w:rsid w:val="00697C44"/>
    <w:rsid w:val="006A082C"/>
    <w:rsid w:val="006A112F"/>
    <w:rsid w:val="006A50AB"/>
    <w:rsid w:val="006A7084"/>
    <w:rsid w:val="006A7B2C"/>
    <w:rsid w:val="006A7C4E"/>
    <w:rsid w:val="006B44DA"/>
    <w:rsid w:val="006B6DB7"/>
    <w:rsid w:val="006B7350"/>
    <w:rsid w:val="006C3FF6"/>
    <w:rsid w:val="006C40EA"/>
    <w:rsid w:val="006D1367"/>
    <w:rsid w:val="006D1735"/>
    <w:rsid w:val="006D2474"/>
    <w:rsid w:val="006D3042"/>
    <w:rsid w:val="006D453C"/>
    <w:rsid w:val="006D5D48"/>
    <w:rsid w:val="006D6AAE"/>
    <w:rsid w:val="006D6BAD"/>
    <w:rsid w:val="006E2D3C"/>
    <w:rsid w:val="006E3DB1"/>
    <w:rsid w:val="006F3D5C"/>
    <w:rsid w:val="006F5820"/>
    <w:rsid w:val="00700EF1"/>
    <w:rsid w:val="00701E53"/>
    <w:rsid w:val="00703C61"/>
    <w:rsid w:val="00706545"/>
    <w:rsid w:val="0071360D"/>
    <w:rsid w:val="00716753"/>
    <w:rsid w:val="0072437B"/>
    <w:rsid w:val="007279FD"/>
    <w:rsid w:val="007313C9"/>
    <w:rsid w:val="00732A64"/>
    <w:rsid w:val="007352DD"/>
    <w:rsid w:val="007358B0"/>
    <w:rsid w:val="00736C84"/>
    <w:rsid w:val="0074207D"/>
    <w:rsid w:val="00742511"/>
    <w:rsid w:val="00742CEC"/>
    <w:rsid w:val="007541D6"/>
    <w:rsid w:val="007542EA"/>
    <w:rsid w:val="00756BCE"/>
    <w:rsid w:val="00760E3A"/>
    <w:rsid w:val="0076370D"/>
    <w:rsid w:val="007662C6"/>
    <w:rsid w:val="00775360"/>
    <w:rsid w:val="0077706C"/>
    <w:rsid w:val="007825FE"/>
    <w:rsid w:val="00784655"/>
    <w:rsid w:val="00785518"/>
    <w:rsid w:val="00792FC2"/>
    <w:rsid w:val="00795185"/>
    <w:rsid w:val="007973F1"/>
    <w:rsid w:val="007974A1"/>
    <w:rsid w:val="007A6A62"/>
    <w:rsid w:val="007A720D"/>
    <w:rsid w:val="007B1A2A"/>
    <w:rsid w:val="007B1AD8"/>
    <w:rsid w:val="007C13D6"/>
    <w:rsid w:val="007C3906"/>
    <w:rsid w:val="007C46EB"/>
    <w:rsid w:val="007D026E"/>
    <w:rsid w:val="007D220B"/>
    <w:rsid w:val="007D2486"/>
    <w:rsid w:val="007D6760"/>
    <w:rsid w:val="007E11D1"/>
    <w:rsid w:val="00804E2B"/>
    <w:rsid w:val="00806134"/>
    <w:rsid w:val="00811B2F"/>
    <w:rsid w:val="008126EF"/>
    <w:rsid w:val="0081299D"/>
    <w:rsid w:val="008132AE"/>
    <w:rsid w:val="008146DB"/>
    <w:rsid w:val="008175B5"/>
    <w:rsid w:val="008205E5"/>
    <w:rsid w:val="008212F3"/>
    <w:rsid w:val="00822428"/>
    <w:rsid w:val="00823C41"/>
    <w:rsid w:val="008306D7"/>
    <w:rsid w:val="00832DBF"/>
    <w:rsid w:val="00833421"/>
    <w:rsid w:val="00836C73"/>
    <w:rsid w:val="008408C1"/>
    <w:rsid w:val="00841881"/>
    <w:rsid w:val="00841C85"/>
    <w:rsid w:val="00845382"/>
    <w:rsid w:val="00847432"/>
    <w:rsid w:val="008546FF"/>
    <w:rsid w:val="00854CA0"/>
    <w:rsid w:val="008602DB"/>
    <w:rsid w:val="00864653"/>
    <w:rsid w:val="00865302"/>
    <w:rsid w:val="00865D36"/>
    <w:rsid w:val="00871363"/>
    <w:rsid w:val="00873491"/>
    <w:rsid w:val="008735BB"/>
    <w:rsid w:val="00874391"/>
    <w:rsid w:val="008757B6"/>
    <w:rsid w:val="008777A3"/>
    <w:rsid w:val="00880E4D"/>
    <w:rsid w:val="00883CED"/>
    <w:rsid w:val="00884485"/>
    <w:rsid w:val="00885211"/>
    <w:rsid w:val="0088596D"/>
    <w:rsid w:val="0088779A"/>
    <w:rsid w:val="00890A76"/>
    <w:rsid w:val="00891E9E"/>
    <w:rsid w:val="008951EC"/>
    <w:rsid w:val="00897D96"/>
    <w:rsid w:val="008A175C"/>
    <w:rsid w:val="008A3E83"/>
    <w:rsid w:val="008A6275"/>
    <w:rsid w:val="008B1E04"/>
    <w:rsid w:val="008B1F24"/>
    <w:rsid w:val="008B3BBA"/>
    <w:rsid w:val="008B7E99"/>
    <w:rsid w:val="008C194A"/>
    <w:rsid w:val="008C6220"/>
    <w:rsid w:val="008C67D1"/>
    <w:rsid w:val="008C6B71"/>
    <w:rsid w:val="008D044A"/>
    <w:rsid w:val="008D19C7"/>
    <w:rsid w:val="008D2569"/>
    <w:rsid w:val="008D2637"/>
    <w:rsid w:val="008D4FA4"/>
    <w:rsid w:val="008E2F3F"/>
    <w:rsid w:val="008F09BB"/>
    <w:rsid w:val="008F16B6"/>
    <w:rsid w:val="008F2795"/>
    <w:rsid w:val="008F3E3E"/>
    <w:rsid w:val="00900B6F"/>
    <w:rsid w:val="00901608"/>
    <w:rsid w:val="00906BCA"/>
    <w:rsid w:val="0091410C"/>
    <w:rsid w:val="00914AF1"/>
    <w:rsid w:val="00914D3B"/>
    <w:rsid w:val="009260F4"/>
    <w:rsid w:val="00927B28"/>
    <w:rsid w:val="00931EE4"/>
    <w:rsid w:val="009352E1"/>
    <w:rsid w:val="00935810"/>
    <w:rsid w:val="00940363"/>
    <w:rsid w:val="00940F83"/>
    <w:rsid w:val="0094226E"/>
    <w:rsid w:val="00946183"/>
    <w:rsid w:val="009512B4"/>
    <w:rsid w:val="00952F92"/>
    <w:rsid w:val="00956153"/>
    <w:rsid w:val="009576C6"/>
    <w:rsid w:val="009636FA"/>
    <w:rsid w:val="00970EBF"/>
    <w:rsid w:val="00980F40"/>
    <w:rsid w:val="009878C1"/>
    <w:rsid w:val="00987D6A"/>
    <w:rsid w:val="00993CBC"/>
    <w:rsid w:val="009A1CED"/>
    <w:rsid w:val="009A27BB"/>
    <w:rsid w:val="009A548C"/>
    <w:rsid w:val="009A6A30"/>
    <w:rsid w:val="009A6C17"/>
    <w:rsid w:val="009B14FA"/>
    <w:rsid w:val="009B24C6"/>
    <w:rsid w:val="009C561D"/>
    <w:rsid w:val="009C7C9D"/>
    <w:rsid w:val="009D0588"/>
    <w:rsid w:val="009D0EBD"/>
    <w:rsid w:val="009D4F80"/>
    <w:rsid w:val="009E554D"/>
    <w:rsid w:val="009E795C"/>
    <w:rsid w:val="009F0CAA"/>
    <w:rsid w:val="009F333C"/>
    <w:rsid w:val="009F64DF"/>
    <w:rsid w:val="009F7690"/>
    <w:rsid w:val="00A02DA2"/>
    <w:rsid w:val="00A0451D"/>
    <w:rsid w:val="00A075E9"/>
    <w:rsid w:val="00A123F0"/>
    <w:rsid w:val="00A13D8B"/>
    <w:rsid w:val="00A13FE5"/>
    <w:rsid w:val="00A25297"/>
    <w:rsid w:val="00A25850"/>
    <w:rsid w:val="00A26AAD"/>
    <w:rsid w:val="00A30B6C"/>
    <w:rsid w:val="00A35070"/>
    <w:rsid w:val="00A42381"/>
    <w:rsid w:val="00A44A52"/>
    <w:rsid w:val="00A47768"/>
    <w:rsid w:val="00A50F4A"/>
    <w:rsid w:val="00A535F1"/>
    <w:rsid w:val="00A562C2"/>
    <w:rsid w:val="00A56FFF"/>
    <w:rsid w:val="00A57E68"/>
    <w:rsid w:val="00A62BBD"/>
    <w:rsid w:val="00A71679"/>
    <w:rsid w:val="00A724A0"/>
    <w:rsid w:val="00A7394E"/>
    <w:rsid w:val="00A7501F"/>
    <w:rsid w:val="00A76FA5"/>
    <w:rsid w:val="00A9028C"/>
    <w:rsid w:val="00A91612"/>
    <w:rsid w:val="00A93BCF"/>
    <w:rsid w:val="00A940FD"/>
    <w:rsid w:val="00A9768E"/>
    <w:rsid w:val="00A97D14"/>
    <w:rsid w:val="00AA1EC2"/>
    <w:rsid w:val="00AA204B"/>
    <w:rsid w:val="00AA4B1F"/>
    <w:rsid w:val="00AA7773"/>
    <w:rsid w:val="00AB03AE"/>
    <w:rsid w:val="00AB7405"/>
    <w:rsid w:val="00AB7F97"/>
    <w:rsid w:val="00AC1933"/>
    <w:rsid w:val="00AC6226"/>
    <w:rsid w:val="00AD07C5"/>
    <w:rsid w:val="00AD3492"/>
    <w:rsid w:val="00AD390F"/>
    <w:rsid w:val="00AD45AB"/>
    <w:rsid w:val="00AD533C"/>
    <w:rsid w:val="00AD6031"/>
    <w:rsid w:val="00AD74E1"/>
    <w:rsid w:val="00AE3A75"/>
    <w:rsid w:val="00AE59AD"/>
    <w:rsid w:val="00AE6945"/>
    <w:rsid w:val="00AF1B04"/>
    <w:rsid w:val="00B003C2"/>
    <w:rsid w:val="00B010CA"/>
    <w:rsid w:val="00B03104"/>
    <w:rsid w:val="00B03AAE"/>
    <w:rsid w:val="00B03CFE"/>
    <w:rsid w:val="00B03E37"/>
    <w:rsid w:val="00B05FA5"/>
    <w:rsid w:val="00B132C3"/>
    <w:rsid w:val="00B13416"/>
    <w:rsid w:val="00B149E4"/>
    <w:rsid w:val="00B17B06"/>
    <w:rsid w:val="00B2021A"/>
    <w:rsid w:val="00B20402"/>
    <w:rsid w:val="00B24B23"/>
    <w:rsid w:val="00B31755"/>
    <w:rsid w:val="00B31F62"/>
    <w:rsid w:val="00B3260C"/>
    <w:rsid w:val="00B51EEA"/>
    <w:rsid w:val="00B54710"/>
    <w:rsid w:val="00B57DE4"/>
    <w:rsid w:val="00B61150"/>
    <w:rsid w:val="00B6234A"/>
    <w:rsid w:val="00B6743B"/>
    <w:rsid w:val="00B70FE7"/>
    <w:rsid w:val="00B726DF"/>
    <w:rsid w:val="00B762AF"/>
    <w:rsid w:val="00B80F85"/>
    <w:rsid w:val="00B8141E"/>
    <w:rsid w:val="00B82EF0"/>
    <w:rsid w:val="00B86358"/>
    <w:rsid w:val="00B90315"/>
    <w:rsid w:val="00B91364"/>
    <w:rsid w:val="00B9345C"/>
    <w:rsid w:val="00B96A10"/>
    <w:rsid w:val="00B96DA0"/>
    <w:rsid w:val="00B9756A"/>
    <w:rsid w:val="00BA06CA"/>
    <w:rsid w:val="00BA2CF1"/>
    <w:rsid w:val="00BA40D5"/>
    <w:rsid w:val="00BA4637"/>
    <w:rsid w:val="00BB7D29"/>
    <w:rsid w:val="00BC1A6D"/>
    <w:rsid w:val="00BC2466"/>
    <w:rsid w:val="00BC5970"/>
    <w:rsid w:val="00BC5BC8"/>
    <w:rsid w:val="00BD77ED"/>
    <w:rsid w:val="00BE14CF"/>
    <w:rsid w:val="00BE1784"/>
    <w:rsid w:val="00BE17DD"/>
    <w:rsid w:val="00BE3784"/>
    <w:rsid w:val="00BF3EC8"/>
    <w:rsid w:val="00BF5A18"/>
    <w:rsid w:val="00BF5D04"/>
    <w:rsid w:val="00C040A1"/>
    <w:rsid w:val="00C04DD9"/>
    <w:rsid w:val="00C11222"/>
    <w:rsid w:val="00C113BF"/>
    <w:rsid w:val="00C11C9E"/>
    <w:rsid w:val="00C12033"/>
    <w:rsid w:val="00C1775F"/>
    <w:rsid w:val="00C20F7A"/>
    <w:rsid w:val="00C21A79"/>
    <w:rsid w:val="00C245EB"/>
    <w:rsid w:val="00C26485"/>
    <w:rsid w:val="00C31570"/>
    <w:rsid w:val="00C412F4"/>
    <w:rsid w:val="00C42A53"/>
    <w:rsid w:val="00C46EA3"/>
    <w:rsid w:val="00C47D2B"/>
    <w:rsid w:val="00C511D9"/>
    <w:rsid w:val="00C5490A"/>
    <w:rsid w:val="00C627B2"/>
    <w:rsid w:val="00C63967"/>
    <w:rsid w:val="00C70FB4"/>
    <w:rsid w:val="00C71388"/>
    <w:rsid w:val="00C735C1"/>
    <w:rsid w:val="00C7397A"/>
    <w:rsid w:val="00C74346"/>
    <w:rsid w:val="00C766FF"/>
    <w:rsid w:val="00C807BE"/>
    <w:rsid w:val="00C8081C"/>
    <w:rsid w:val="00C83BD4"/>
    <w:rsid w:val="00C83C91"/>
    <w:rsid w:val="00C8406D"/>
    <w:rsid w:val="00C86918"/>
    <w:rsid w:val="00C91CBD"/>
    <w:rsid w:val="00C94BC1"/>
    <w:rsid w:val="00CB1D0C"/>
    <w:rsid w:val="00CB2C22"/>
    <w:rsid w:val="00CB3C2A"/>
    <w:rsid w:val="00CB565A"/>
    <w:rsid w:val="00CB75A3"/>
    <w:rsid w:val="00CC5437"/>
    <w:rsid w:val="00CC5B8C"/>
    <w:rsid w:val="00CC7131"/>
    <w:rsid w:val="00CD2067"/>
    <w:rsid w:val="00CD25EB"/>
    <w:rsid w:val="00CD6214"/>
    <w:rsid w:val="00CE0A27"/>
    <w:rsid w:val="00CE22C1"/>
    <w:rsid w:val="00CE2ECA"/>
    <w:rsid w:val="00CE46E4"/>
    <w:rsid w:val="00CE6C17"/>
    <w:rsid w:val="00CE720D"/>
    <w:rsid w:val="00CF25AE"/>
    <w:rsid w:val="00CF41E4"/>
    <w:rsid w:val="00CF6BC2"/>
    <w:rsid w:val="00D017A6"/>
    <w:rsid w:val="00D01FFA"/>
    <w:rsid w:val="00D0216E"/>
    <w:rsid w:val="00D026AC"/>
    <w:rsid w:val="00D0600C"/>
    <w:rsid w:val="00D06179"/>
    <w:rsid w:val="00D109F9"/>
    <w:rsid w:val="00D12283"/>
    <w:rsid w:val="00D20794"/>
    <w:rsid w:val="00D20D8E"/>
    <w:rsid w:val="00D22D74"/>
    <w:rsid w:val="00D30246"/>
    <w:rsid w:val="00D333F2"/>
    <w:rsid w:val="00D34BB7"/>
    <w:rsid w:val="00D34C37"/>
    <w:rsid w:val="00D35E45"/>
    <w:rsid w:val="00D36543"/>
    <w:rsid w:val="00D37192"/>
    <w:rsid w:val="00D37311"/>
    <w:rsid w:val="00D40C92"/>
    <w:rsid w:val="00D42398"/>
    <w:rsid w:val="00D45397"/>
    <w:rsid w:val="00D45A62"/>
    <w:rsid w:val="00D508E4"/>
    <w:rsid w:val="00D5335C"/>
    <w:rsid w:val="00D54481"/>
    <w:rsid w:val="00D55654"/>
    <w:rsid w:val="00D6231D"/>
    <w:rsid w:val="00D62E38"/>
    <w:rsid w:val="00D66116"/>
    <w:rsid w:val="00D67EAA"/>
    <w:rsid w:val="00D7102B"/>
    <w:rsid w:val="00D72F9F"/>
    <w:rsid w:val="00D73B70"/>
    <w:rsid w:val="00D74A1C"/>
    <w:rsid w:val="00D80128"/>
    <w:rsid w:val="00D8378D"/>
    <w:rsid w:val="00D868E0"/>
    <w:rsid w:val="00D9633F"/>
    <w:rsid w:val="00D96A45"/>
    <w:rsid w:val="00D97D85"/>
    <w:rsid w:val="00DA02E9"/>
    <w:rsid w:val="00DA5CC7"/>
    <w:rsid w:val="00DB2960"/>
    <w:rsid w:val="00DB6ECB"/>
    <w:rsid w:val="00DC2D9E"/>
    <w:rsid w:val="00DD2E95"/>
    <w:rsid w:val="00DE0093"/>
    <w:rsid w:val="00DE1687"/>
    <w:rsid w:val="00DE5767"/>
    <w:rsid w:val="00DF0146"/>
    <w:rsid w:val="00DF020A"/>
    <w:rsid w:val="00DF05A9"/>
    <w:rsid w:val="00DF36AB"/>
    <w:rsid w:val="00DF5E25"/>
    <w:rsid w:val="00DF6988"/>
    <w:rsid w:val="00E034BA"/>
    <w:rsid w:val="00E040EA"/>
    <w:rsid w:val="00E04AAB"/>
    <w:rsid w:val="00E04B0A"/>
    <w:rsid w:val="00E0793E"/>
    <w:rsid w:val="00E10CD9"/>
    <w:rsid w:val="00E13C21"/>
    <w:rsid w:val="00E140AC"/>
    <w:rsid w:val="00E174D3"/>
    <w:rsid w:val="00E26D56"/>
    <w:rsid w:val="00E27A68"/>
    <w:rsid w:val="00E325BD"/>
    <w:rsid w:val="00E350F4"/>
    <w:rsid w:val="00E36F86"/>
    <w:rsid w:val="00E44BE0"/>
    <w:rsid w:val="00E45976"/>
    <w:rsid w:val="00E50118"/>
    <w:rsid w:val="00E51DA2"/>
    <w:rsid w:val="00E548F9"/>
    <w:rsid w:val="00E553C9"/>
    <w:rsid w:val="00E55815"/>
    <w:rsid w:val="00E55CA1"/>
    <w:rsid w:val="00E607C8"/>
    <w:rsid w:val="00E71AF8"/>
    <w:rsid w:val="00E73BA0"/>
    <w:rsid w:val="00E826F1"/>
    <w:rsid w:val="00E86849"/>
    <w:rsid w:val="00E86FE8"/>
    <w:rsid w:val="00E903A8"/>
    <w:rsid w:val="00E90F56"/>
    <w:rsid w:val="00E951FB"/>
    <w:rsid w:val="00E96894"/>
    <w:rsid w:val="00E97A24"/>
    <w:rsid w:val="00EA16ED"/>
    <w:rsid w:val="00EA1FAB"/>
    <w:rsid w:val="00EA2DF2"/>
    <w:rsid w:val="00EA4F1B"/>
    <w:rsid w:val="00EA5644"/>
    <w:rsid w:val="00EB032D"/>
    <w:rsid w:val="00EB3767"/>
    <w:rsid w:val="00EB4E07"/>
    <w:rsid w:val="00EC3F63"/>
    <w:rsid w:val="00EC60E3"/>
    <w:rsid w:val="00ED1D70"/>
    <w:rsid w:val="00ED2594"/>
    <w:rsid w:val="00EE7D1C"/>
    <w:rsid w:val="00EF1871"/>
    <w:rsid w:val="00EF25C8"/>
    <w:rsid w:val="00EF2D0B"/>
    <w:rsid w:val="00EF6B14"/>
    <w:rsid w:val="00F001A9"/>
    <w:rsid w:val="00F01D4B"/>
    <w:rsid w:val="00F02243"/>
    <w:rsid w:val="00F02DF2"/>
    <w:rsid w:val="00F036C2"/>
    <w:rsid w:val="00F05746"/>
    <w:rsid w:val="00F1068E"/>
    <w:rsid w:val="00F12F73"/>
    <w:rsid w:val="00F14C28"/>
    <w:rsid w:val="00F16630"/>
    <w:rsid w:val="00F17D65"/>
    <w:rsid w:val="00F254BE"/>
    <w:rsid w:val="00F2679E"/>
    <w:rsid w:val="00F278E5"/>
    <w:rsid w:val="00F32704"/>
    <w:rsid w:val="00F343C2"/>
    <w:rsid w:val="00F35A7B"/>
    <w:rsid w:val="00F36C82"/>
    <w:rsid w:val="00F3715C"/>
    <w:rsid w:val="00F41166"/>
    <w:rsid w:val="00F42AF2"/>
    <w:rsid w:val="00F4385F"/>
    <w:rsid w:val="00F448F2"/>
    <w:rsid w:val="00F44971"/>
    <w:rsid w:val="00F4517C"/>
    <w:rsid w:val="00F45DC5"/>
    <w:rsid w:val="00F560A3"/>
    <w:rsid w:val="00F56341"/>
    <w:rsid w:val="00F60405"/>
    <w:rsid w:val="00F706F1"/>
    <w:rsid w:val="00F71AF9"/>
    <w:rsid w:val="00F72245"/>
    <w:rsid w:val="00F7263A"/>
    <w:rsid w:val="00F73EDC"/>
    <w:rsid w:val="00F84639"/>
    <w:rsid w:val="00F84AA2"/>
    <w:rsid w:val="00F84C24"/>
    <w:rsid w:val="00F87364"/>
    <w:rsid w:val="00F907CF"/>
    <w:rsid w:val="00F947B5"/>
    <w:rsid w:val="00F966A9"/>
    <w:rsid w:val="00FA51F4"/>
    <w:rsid w:val="00FB3A72"/>
    <w:rsid w:val="00FB3B40"/>
    <w:rsid w:val="00FC5244"/>
    <w:rsid w:val="00FC579A"/>
    <w:rsid w:val="00FD0AFC"/>
    <w:rsid w:val="00FD0B7F"/>
    <w:rsid w:val="00FD43E3"/>
    <w:rsid w:val="00FD4B40"/>
    <w:rsid w:val="00FD529D"/>
    <w:rsid w:val="00FD73BF"/>
    <w:rsid w:val="00FD7A8F"/>
    <w:rsid w:val="00FE0B31"/>
    <w:rsid w:val="00FE4A00"/>
    <w:rsid w:val="00FE5D86"/>
    <w:rsid w:val="00FE7831"/>
    <w:rsid w:val="00FE78A4"/>
    <w:rsid w:val="00FF0A71"/>
    <w:rsid w:val="00FF2AB1"/>
    <w:rsid w:val="00FF492B"/>
    <w:rsid w:val="00FF6A8D"/>
    <w:rsid w:val="00FF7539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14AE"/>
  <w15:docId w15:val="{D2004206-D5D9-4B3D-A5F0-FBD66F53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9C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126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8126E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8126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8126E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25C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stilo1">
    <w:name w:val="Estilo1"/>
    <w:basedOn w:val="TabeladaWeb2"/>
    <w:uiPriority w:val="99"/>
    <w:qFormat/>
    <w:rsid w:val="00025CA7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iPriority w:val="99"/>
    <w:semiHidden/>
    <w:unhideWhenUsed/>
    <w:rsid w:val="00F73EDC"/>
    <w:rPr>
      <w:sz w:val="16"/>
      <w:szCs w:val="16"/>
    </w:rPr>
  </w:style>
  <w:style w:type="table" w:styleId="TabeladaWeb2">
    <w:name w:val="Table Web 2"/>
    <w:basedOn w:val="Tabelanormal"/>
    <w:uiPriority w:val="99"/>
    <w:semiHidden/>
    <w:unhideWhenUsed/>
    <w:rsid w:val="00025CA7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3E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73E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3E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73EDC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73ED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735C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5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usuario</cp:lastModifiedBy>
  <cp:revision>4</cp:revision>
  <dcterms:created xsi:type="dcterms:W3CDTF">2018-05-29T16:43:00Z</dcterms:created>
  <dcterms:modified xsi:type="dcterms:W3CDTF">2018-05-29T17:03:00Z</dcterms:modified>
</cp:coreProperties>
</file>