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582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proofErr w:type="gramStart"/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proofErr w:type="gramEnd"/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JULHO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</w:t>
      </w:r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76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EE0097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Dispõe sobre a aprovação do plano de arruamento e loteamento de propriedade de Anielo Picoti e outros denominados Jardim Europa e dá outras providências.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EE0097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SIMÃO WELSH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 w:rsidR="0048579A"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 w:rsidR="0048579A"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48579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F99" w:rsidRDefault="00ED1B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E0097">
        <w:rPr>
          <w:rFonts w:ascii="Arial" w:hAnsi="Arial" w:cs="Arial"/>
          <w:sz w:val="20"/>
          <w:szCs w:val="20"/>
        </w:rPr>
        <w:t>Fica aprovado o plano de arruamento e loteamento denominado “Jardim Europa”, de propriedade de Anielo Picoti e outros na conformidade das plantas e memoriais descritivos constantes dos processos P.M. 731/74 e C.M. 15/76.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EE0097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407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loteamento ora aprovado é considerado como Zona Residencial (ZR), de conformidade com a Lei Municipal nº 551 de </w:t>
      </w:r>
      <w:r w:rsidR="0060444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6 de outubro de 1975, integrante do Plano Diretor de Desenvolvimento Integrado.</w:t>
      </w:r>
    </w:p>
    <w:p w:rsidR="0040735A" w:rsidRDefault="0040735A" w:rsidP="00EE00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35A" w:rsidRPr="0040735A" w:rsidRDefault="00EE0097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33518D">
        <w:rPr>
          <w:rFonts w:ascii="Arial" w:hAnsi="Arial" w:cs="Arial"/>
          <w:b/>
          <w:sz w:val="20"/>
          <w:szCs w:val="20"/>
        </w:rPr>
        <w:t xml:space="preserve"> </w:t>
      </w:r>
      <w:r w:rsidR="0040735A" w:rsidRPr="00E9526D">
        <w:rPr>
          <w:rFonts w:ascii="Arial" w:hAnsi="Arial" w:cs="Arial"/>
          <w:b/>
          <w:sz w:val="20"/>
          <w:szCs w:val="20"/>
        </w:rPr>
        <w:t>2º</w:t>
      </w:r>
      <w:r w:rsidR="00407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loteamento será regido pelas</w:t>
      </w:r>
      <w:r w:rsidR="00604441">
        <w:rPr>
          <w:rFonts w:ascii="Arial" w:hAnsi="Arial" w:cs="Arial"/>
          <w:sz w:val="20"/>
          <w:szCs w:val="20"/>
        </w:rPr>
        <w:t xml:space="preserve"> Leis nºs 552 e 553 de 06.10.75,</w:t>
      </w:r>
      <w:r>
        <w:rPr>
          <w:rFonts w:ascii="Arial" w:hAnsi="Arial" w:cs="Arial"/>
          <w:sz w:val="20"/>
          <w:szCs w:val="20"/>
        </w:rPr>
        <w:t xml:space="preserve"> em suas partes cabíveis, que também integram o Plano Diretor de Desenvolvimento Integrado do Município.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604441">
        <w:rPr>
          <w:rFonts w:ascii="Arial" w:hAnsi="Arial" w:cs="Arial"/>
          <w:b/>
          <w:sz w:val="20"/>
          <w:szCs w:val="20"/>
        </w:rPr>
        <w:t>3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na data de sua publicação, revogadas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Nova Odessa, aos </w:t>
      </w:r>
      <w:proofErr w:type="gramStart"/>
      <w:r w:rsidR="00604441">
        <w:rPr>
          <w:rFonts w:ascii="Arial" w:hAnsi="Arial" w:cs="Arial"/>
          <w:sz w:val="20"/>
          <w:szCs w:val="20"/>
        </w:rPr>
        <w:t>2</w:t>
      </w:r>
      <w:proofErr w:type="gramEnd"/>
      <w:r w:rsidR="00604441">
        <w:rPr>
          <w:rFonts w:ascii="Arial" w:hAnsi="Arial" w:cs="Arial"/>
          <w:sz w:val="20"/>
          <w:szCs w:val="20"/>
        </w:rPr>
        <w:t xml:space="preserve"> de Julho de 1976.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604441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SIMÃO WELSH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327510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Afixada no quadro de avisos desta Prefeitura, arquivada no Cartório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de Registro Civil de Nova Odessa e transcrita no livro próprio em obediência a legislação vigente.</w:t>
      </w:r>
    </w:p>
    <w:p w:rsidR="0040735A" w:rsidRDefault="0040735A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604441" w:rsidP="00E952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F. ALVARENGA CAMPOS</w:t>
      </w:r>
    </w:p>
    <w:p w:rsidR="0040735A" w:rsidRDefault="0040735A" w:rsidP="00E952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495780" w:rsidRDefault="00495780" w:rsidP="00043D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5780" w:rsidRDefault="00495780" w:rsidP="0049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7C" w:rsidRDefault="00CB5A7C" w:rsidP="00B82C8A">
      <w:pPr>
        <w:spacing w:after="0" w:line="240" w:lineRule="auto"/>
      </w:pPr>
      <w:r>
        <w:separator/>
      </w:r>
    </w:p>
  </w:endnote>
  <w:endnote w:type="continuationSeparator" w:id="0">
    <w:p w:rsidR="00CB5A7C" w:rsidRDefault="00CB5A7C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7C" w:rsidRDefault="00CB5A7C" w:rsidP="00B82C8A">
      <w:pPr>
        <w:spacing w:after="0" w:line="240" w:lineRule="auto"/>
      </w:pPr>
      <w:r>
        <w:separator/>
      </w:r>
    </w:p>
  </w:footnote>
  <w:footnote w:type="continuationSeparator" w:id="0">
    <w:p w:rsidR="00CB5A7C" w:rsidRDefault="00CB5A7C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123F99"/>
    <w:rsid w:val="00327510"/>
    <w:rsid w:val="0033518D"/>
    <w:rsid w:val="00383213"/>
    <w:rsid w:val="003E5C8C"/>
    <w:rsid w:val="0040735A"/>
    <w:rsid w:val="00470D11"/>
    <w:rsid w:val="0048579A"/>
    <w:rsid w:val="00495780"/>
    <w:rsid w:val="00521F23"/>
    <w:rsid w:val="005B1BDE"/>
    <w:rsid w:val="005F364D"/>
    <w:rsid w:val="00604441"/>
    <w:rsid w:val="007C27D2"/>
    <w:rsid w:val="007E0A43"/>
    <w:rsid w:val="007E0B58"/>
    <w:rsid w:val="008468E7"/>
    <w:rsid w:val="008B6E0A"/>
    <w:rsid w:val="008C0C96"/>
    <w:rsid w:val="009645DF"/>
    <w:rsid w:val="00980817"/>
    <w:rsid w:val="00A210B8"/>
    <w:rsid w:val="00B06072"/>
    <w:rsid w:val="00B82C8A"/>
    <w:rsid w:val="00BA1696"/>
    <w:rsid w:val="00BF1C28"/>
    <w:rsid w:val="00CA52D2"/>
    <w:rsid w:val="00CB2F20"/>
    <w:rsid w:val="00CB5A7C"/>
    <w:rsid w:val="00D46BD7"/>
    <w:rsid w:val="00D92DE4"/>
    <w:rsid w:val="00E23D71"/>
    <w:rsid w:val="00E9526D"/>
    <w:rsid w:val="00ED1B5A"/>
    <w:rsid w:val="00EE0097"/>
    <w:rsid w:val="00EF3355"/>
    <w:rsid w:val="00F00DE9"/>
    <w:rsid w:val="00F14D90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Edo3+wfAIrqTnoZJK4ADeMMimlM=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gHnA+RdcD/UOqtrS3/UIB5ITZoJKz0fBr6RvlPu7k01TzQK52UHpqCezz0yCy6Fgz1qRcM79
    hYhWyKaid16SJ8Co8leXgsjx9iY4Wjc82UFhFvyAfyR1mFDnprv9lYF9GXVKsQydSnCNDwgj
    BdAwucbhkjtZJE8zTCWekvqNu2k=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OZf2ifrTUuywKCsQx5PPnUeq8d4=</DigestValue>
      </Reference>
      <Reference URI="/word/endnotes.xml?ContentType=application/vnd.openxmlformats-officedocument.wordprocessingml.endnotes+xml">
        <DigestMethod Algorithm="http://www.w3.org/2000/09/xmldsig#sha1"/>
        <DigestValue>dCOBBffFr5Op/zN6fQNUevx8OkE=</DigestValue>
      </Reference>
      <Reference URI="/word/fontTable.xml?ContentType=application/vnd.openxmlformats-officedocument.wordprocessingml.fontTable+xml">
        <DigestMethod Algorithm="http://www.w3.org/2000/09/xmldsig#sha1"/>
        <DigestValue>yVomyiVoUweAPPZ5rbnTAJYM8OI=</DigestValue>
      </Reference>
      <Reference URI="/word/footnotes.xml?ContentType=application/vnd.openxmlformats-officedocument.wordprocessingml.footnotes+xml">
        <DigestMethod Algorithm="http://www.w3.org/2000/09/xmldsig#sha1"/>
        <DigestValue>URgSm6wtPS4lAPSDHjEjA0LyWD0=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ldLL8r/aJVRmiEGNF2tqHPcI03k=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2012-10-01T18:19:13Z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6</cp:revision>
  <dcterms:created xsi:type="dcterms:W3CDTF">2012-09-26T12:02:00Z</dcterms:created>
  <dcterms:modified xsi:type="dcterms:W3CDTF">2012-10-01T18:19:00Z</dcterms:modified>
</cp:coreProperties>
</file>