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43" w:rsidRDefault="00ED1B5A" w:rsidP="00ED1B5A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B9027B">
        <w:rPr>
          <w:rFonts w:ascii="Arial" w:hAnsi="Arial" w:cs="Arial"/>
          <w:b/>
          <w:color w:val="000080"/>
          <w:sz w:val="20"/>
          <w:szCs w:val="20"/>
          <w:u w:val="single"/>
        </w:rPr>
        <w:t>6</w:t>
      </w:r>
      <w:r w:rsidR="00C252EA">
        <w:rPr>
          <w:rFonts w:ascii="Arial" w:hAnsi="Arial" w:cs="Arial"/>
          <w:b/>
          <w:color w:val="000080"/>
          <w:sz w:val="20"/>
          <w:szCs w:val="20"/>
          <w:u w:val="single"/>
        </w:rPr>
        <w:t>35</w:t>
      </w: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C252EA">
        <w:rPr>
          <w:rFonts w:ascii="Arial" w:hAnsi="Arial" w:cs="Arial"/>
          <w:b/>
          <w:color w:val="000080"/>
          <w:sz w:val="20"/>
          <w:szCs w:val="20"/>
          <w:u w:val="single"/>
        </w:rPr>
        <w:t>24</w:t>
      </w:r>
      <w:r w:rsidR="00EF335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C252EA">
        <w:rPr>
          <w:rFonts w:ascii="Arial" w:hAnsi="Arial" w:cs="Arial"/>
          <w:b/>
          <w:color w:val="000080"/>
          <w:sz w:val="20"/>
          <w:szCs w:val="20"/>
          <w:u w:val="single"/>
        </w:rPr>
        <w:t>NOVEMBRO</w:t>
      </w:r>
      <w:r w:rsidR="00EF335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proofErr w:type="gramStart"/>
      <w:r w:rsidR="00EF3355">
        <w:rPr>
          <w:rFonts w:ascii="Arial" w:hAnsi="Arial" w:cs="Arial"/>
          <w:b/>
          <w:color w:val="000080"/>
          <w:sz w:val="20"/>
          <w:szCs w:val="20"/>
          <w:u w:val="single"/>
        </w:rPr>
        <w:t>19</w:t>
      </w:r>
      <w:r w:rsidR="00EE0097">
        <w:rPr>
          <w:rFonts w:ascii="Arial" w:hAnsi="Arial" w:cs="Arial"/>
          <w:b/>
          <w:color w:val="000080"/>
          <w:sz w:val="20"/>
          <w:szCs w:val="20"/>
          <w:u w:val="single"/>
        </w:rPr>
        <w:t>7</w:t>
      </w:r>
      <w:r w:rsidR="00B9027B">
        <w:rPr>
          <w:rFonts w:ascii="Arial" w:hAnsi="Arial" w:cs="Arial"/>
          <w:b/>
          <w:color w:val="000080"/>
          <w:sz w:val="20"/>
          <w:szCs w:val="20"/>
          <w:u w:val="single"/>
        </w:rPr>
        <w:t>7</w:t>
      </w:r>
      <w:proofErr w:type="gramEnd"/>
    </w:p>
    <w:p w:rsidR="00ED1B5A" w:rsidRDefault="00ED1B5A" w:rsidP="00ED1B5A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40735A" w:rsidRDefault="00C252EA" w:rsidP="0040735A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 xml:space="preserve">Cede em comodato, terreno a entidade RECANTO INFANTIL DE NOVA ODESSA </w:t>
      </w:r>
      <w:r w:rsidR="005F0863">
        <w:rPr>
          <w:rFonts w:ascii="Arial" w:hAnsi="Arial" w:cs="Arial"/>
          <w:color w:val="C00000"/>
          <w:sz w:val="20"/>
          <w:szCs w:val="20"/>
        </w:rPr>
        <w:t>-</w:t>
      </w:r>
      <w:r>
        <w:rPr>
          <w:rFonts w:ascii="Arial" w:hAnsi="Arial" w:cs="Arial"/>
          <w:color w:val="C00000"/>
          <w:sz w:val="20"/>
          <w:szCs w:val="20"/>
        </w:rPr>
        <w:t xml:space="preserve"> REINO e dá outras providências</w:t>
      </w:r>
      <w:r w:rsidR="00B9027B">
        <w:rPr>
          <w:rFonts w:ascii="Arial" w:hAnsi="Arial" w:cs="Arial"/>
          <w:color w:val="C00000"/>
          <w:sz w:val="20"/>
          <w:szCs w:val="20"/>
        </w:rPr>
        <w:t>.</w:t>
      </w:r>
    </w:p>
    <w:p w:rsidR="0040735A" w:rsidRDefault="0040735A" w:rsidP="0040735A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40735A" w:rsidRPr="00ED1B5A" w:rsidRDefault="00B9027B" w:rsidP="004073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MANOEL SAMARTIN</w:t>
      </w:r>
      <w:r w:rsidR="0040735A" w:rsidRPr="00ED1B5A">
        <w:rPr>
          <w:rFonts w:ascii="Arial" w:hAnsi="Arial" w:cs="Arial"/>
          <w:b/>
          <w:sz w:val="20"/>
          <w:szCs w:val="20"/>
        </w:rPr>
        <w:t xml:space="preserve">, PREFEITO </w:t>
      </w:r>
      <w:r>
        <w:rPr>
          <w:rFonts w:ascii="Arial" w:hAnsi="Arial" w:cs="Arial"/>
          <w:b/>
          <w:sz w:val="20"/>
          <w:szCs w:val="20"/>
        </w:rPr>
        <w:t xml:space="preserve">DO </w:t>
      </w:r>
      <w:r w:rsidR="0040735A" w:rsidRPr="00ED1B5A">
        <w:rPr>
          <w:rFonts w:ascii="Arial" w:hAnsi="Arial" w:cs="Arial"/>
          <w:b/>
          <w:sz w:val="20"/>
          <w:szCs w:val="20"/>
        </w:rPr>
        <w:t>MUNICIP</w:t>
      </w:r>
      <w:r>
        <w:rPr>
          <w:rFonts w:ascii="Arial" w:hAnsi="Arial" w:cs="Arial"/>
          <w:b/>
          <w:sz w:val="20"/>
          <w:szCs w:val="20"/>
        </w:rPr>
        <w:t>IO</w:t>
      </w:r>
      <w:r w:rsidR="0040735A" w:rsidRPr="00ED1B5A">
        <w:rPr>
          <w:rFonts w:ascii="Arial" w:hAnsi="Arial" w:cs="Arial"/>
          <w:b/>
          <w:sz w:val="20"/>
          <w:szCs w:val="20"/>
        </w:rPr>
        <w:t xml:space="preserve"> DE NOVA ODESSA, ESTADO DE SÃO PAULO,</w:t>
      </w: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B9027B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QUE, A CÂMARA MUNICIPAL APROVA E </w:t>
      </w:r>
      <w:r w:rsidR="00EE0097">
        <w:rPr>
          <w:rFonts w:ascii="Arial" w:hAnsi="Arial" w:cs="Arial"/>
          <w:sz w:val="20"/>
          <w:szCs w:val="20"/>
        </w:rPr>
        <w:t>ELE</w:t>
      </w:r>
      <w:r>
        <w:rPr>
          <w:rFonts w:ascii="Arial" w:hAnsi="Arial" w:cs="Arial"/>
          <w:sz w:val="20"/>
          <w:szCs w:val="20"/>
        </w:rPr>
        <w:t xml:space="preserve"> SANCION</w:t>
      </w:r>
      <w:r w:rsidR="00EE009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E PROMULG</w:t>
      </w:r>
      <w:r w:rsidR="00EE009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LEI:</w:t>
      </w: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3F99" w:rsidRDefault="00ED1B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1B5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252EA">
        <w:rPr>
          <w:rFonts w:ascii="Arial" w:hAnsi="Arial" w:cs="Arial"/>
          <w:sz w:val="20"/>
          <w:szCs w:val="20"/>
        </w:rPr>
        <w:t xml:space="preserve">Fica a Prefeitura Municipal de nova Odessa, autorizada a ceder, em comodato, à entidade RECANTO INFANTIL DE NOVA ODESSA </w:t>
      </w:r>
      <w:r w:rsidR="005F0863">
        <w:rPr>
          <w:rFonts w:ascii="Arial" w:hAnsi="Arial" w:cs="Arial"/>
          <w:sz w:val="20"/>
          <w:szCs w:val="20"/>
        </w:rPr>
        <w:t>-</w:t>
      </w:r>
      <w:r w:rsidR="00C252EA">
        <w:rPr>
          <w:rFonts w:ascii="Arial" w:hAnsi="Arial" w:cs="Arial"/>
          <w:sz w:val="20"/>
          <w:szCs w:val="20"/>
        </w:rPr>
        <w:t xml:space="preserve"> REINO, declarada de utilidade pública municipal pela Lei nº 535 de 25 de outubro de 1974 e estadual pela Lei nº 1.339 de 03 de junho de 1977, o imóvel com área de 2.095,00 m² com a seguinte confrontação:</w:t>
      </w:r>
    </w:p>
    <w:p w:rsidR="00C252EA" w:rsidRDefault="00C252E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52EA" w:rsidRPr="006221C5" w:rsidRDefault="00C252E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“Um terreno de forma trapezoidal, situado com frente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Rua Pedro </w:t>
      </w:r>
      <w:proofErr w:type="spellStart"/>
      <w:r>
        <w:rPr>
          <w:rFonts w:ascii="Arial" w:hAnsi="Arial" w:cs="Arial"/>
          <w:sz w:val="20"/>
          <w:szCs w:val="20"/>
        </w:rPr>
        <w:t>Bassora</w:t>
      </w:r>
      <w:proofErr w:type="spellEnd"/>
      <w:r>
        <w:rPr>
          <w:rFonts w:ascii="Arial" w:hAnsi="Arial" w:cs="Arial"/>
          <w:sz w:val="20"/>
          <w:szCs w:val="20"/>
        </w:rPr>
        <w:t xml:space="preserve">, onde mede 80,00 ml; de um lado confronta com a Rua Rio Branco, onde mede 36,50 ml; de outro lado confronta com propriedade da Prefeitura Municipal de Nova Odessa, onde mede 19,50 ml, e nos fundos, confronta com o córrego </w:t>
      </w:r>
      <w:proofErr w:type="spellStart"/>
      <w:r>
        <w:rPr>
          <w:rFonts w:ascii="Arial" w:hAnsi="Arial" w:cs="Arial"/>
          <w:sz w:val="20"/>
          <w:szCs w:val="20"/>
        </w:rPr>
        <w:t>Bassora</w:t>
      </w:r>
      <w:proofErr w:type="spellEnd"/>
      <w:r>
        <w:rPr>
          <w:rFonts w:ascii="Arial" w:hAnsi="Arial" w:cs="Arial"/>
          <w:sz w:val="20"/>
          <w:szCs w:val="20"/>
        </w:rPr>
        <w:t>, onde mede 105,00 ml, perfazendo dessa forma a área total de 2.095,00 m².”</w:t>
      </w: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735A" w:rsidRDefault="00EE0097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6221C5">
        <w:rPr>
          <w:rFonts w:ascii="Arial" w:hAnsi="Arial" w:cs="Arial"/>
          <w:b/>
          <w:sz w:val="20"/>
          <w:szCs w:val="20"/>
        </w:rPr>
        <w:t xml:space="preserve"> </w:t>
      </w:r>
      <w:r w:rsidR="0040735A" w:rsidRPr="00E9526D">
        <w:rPr>
          <w:rFonts w:ascii="Arial" w:hAnsi="Arial" w:cs="Arial"/>
          <w:b/>
          <w:sz w:val="20"/>
          <w:szCs w:val="20"/>
        </w:rPr>
        <w:t>2º</w:t>
      </w:r>
      <w:r w:rsidR="0040735A">
        <w:rPr>
          <w:rFonts w:ascii="Arial" w:hAnsi="Arial" w:cs="Arial"/>
          <w:sz w:val="20"/>
          <w:szCs w:val="20"/>
        </w:rPr>
        <w:t xml:space="preserve"> </w:t>
      </w:r>
      <w:r w:rsidR="00C252EA">
        <w:rPr>
          <w:rFonts w:ascii="Arial" w:hAnsi="Arial" w:cs="Arial"/>
          <w:sz w:val="20"/>
          <w:szCs w:val="20"/>
        </w:rPr>
        <w:t>A cessão é feita pelo prazo de vinte (20) anos e destina-se a construção de sede própria daquela entidade, necessária a consecução de seus objetivos sociais.</w:t>
      </w:r>
    </w:p>
    <w:p w:rsidR="005456EE" w:rsidRDefault="005456EE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6EE" w:rsidRDefault="005456EE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6E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252EA">
        <w:rPr>
          <w:rFonts w:ascii="Arial" w:hAnsi="Arial" w:cs="Arial"/>
          <w:sz w:val="20"/>
          <w:szCs w:val="20"/>
        </w:rPr>
        <w:t>Findo o prazo estabelecido no artigo anterior e não havendo prorrogação de comodato, a entidade obriga-se a entregar o referido imóvel, independentemente de notificação, devendo o Município indeniza-la das benfeitorias ali realizadas.</w:t>
      </w:r>
    </w:p>
    <w:p w:rsidR="005456EE" w:rsidRDefault="005456EE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6EE" w:rsidRPr="0040735A" w:rsidRDefault="005456EE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6E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C252EA">
        <w:rPr>
          <w:rFonts w:ascii="Arial" w:hAnsi="Arial" w:cs="Arial"/>
          <w:sz w:val="20"/>
          <w:szCs w:val="20"/>
        </w:rPr>
        <w:t>A cessão será feita mediante convênio, que conterá as disposições desta Lei e obrigará ainda, a entidade iniciar a construção dentro do prazo máximo de doze (12) meses e a manter as atividades previstas em seus Estatutos.</w:t>
      </w:r>
    </w:p>
    <w:p w:rsidR="005456EE" w:rsidRDefault="005456EE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383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6072">
        <w:rPr>
          <w:rFonts w:ascii="Arial" w:hAnsi="Arial" w:cs="Arial"/>
          <w:b/>
          <w:sz w:val="20"/>
          <w:szCs w:val="20"/>
        </w:rPr>
        <w:t xml:space="preserve">Art. </w:t>
      </w:r>
      <w:r w:rsidR="005456EE">
        <w:rPr>
          <w:rFonts w:ascii="Arial" w:hAnsi="Arial" w:cs="Arial"/>
          <w:b/>
          <w:sz w:val="20"/>
          <w:szCs w:val="20"/>
        </w:rPr>
        <w:t>5</w:t>
      </w:r>
      <w:r w:rsidRPr="00B0607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="00383213">
        <w:rPr>
          <w:rFonts w:ascii="Arial" w:hAnsi="Arial" w:cs="Arial"/>
          <w:sz w:val="20"/>
          <w:szCs w:val="20"/>
        </w:rPr>
        <w:t>vigor na data de sua publicação</w:t>
      </w:r>
      <w:r w:rsidR="005F0863">
        <w:rPr>
          <w:rFonts w:ascii="Arial" w:hAnsi="Arial" w:cs="Arial"/>
          <w:sz w:val="20"/>
          <w:szCs w:val="20"/>
        </w:rPr>
        <w:t>.</w:t>
      </w:r>
    </w:p>
    <w:p w:rsidR="00B06072" w:rsidRDefault="00B06072" w:rsidP="00383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Nova Odessa, aos </w:t>
      </w:r>
      <w:r w:rsidR="005F0863">
        <w:rPr>
          <w:rFonts w:ascii="Arial" w:hAnsi="Arial" w:cs="Arial"/>
          <w:sz w:val="20"/>
          <w:szCs w:val="20"/>
        </w:rPr>
        <w:t>24 de Novembro</w:t>
      </w:r>
      <w:r w:rsidR="005456EE">
        <w:rPr>
          <w:rFonts w:ascii="Arial" w:hAnsi="Arial" w:cs="Arial"/>
          <w:sz w:val="20"/>
          <w:szCs w:val="20"/>
        </w:rPr>
        <w:t xml:space="preserve"> de 1977</w:t>
      </w:r>
      <w:r w:rsidR="00604441">
        <w:rPr>
          <w:rFonts w:ascii="Arial" w:hAnsi="Arial" w:cs="Arial"/>
          <w:sz w:val="20"/>
          <w:szCs w:val="20"/>
        </w:rPr>
        <w:t>.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5456EE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MANOEL SAMARTIN</w:t>
      </w:r>
    </w:p>
    <w:p w:rsidR="00B06072" w:rsidRDefault="0040735A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5780" w:rsidRDefault="00495780" w:rsidP="005F086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1C28" w:rsidRPr="008A2EF5" w:rsidRDefault="00BF1C28" w:rsidP="004957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A2EF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sectPr w:rsidR="00BF1C28" w:rsidRPr="008A2EF5" w:rsidSect="00495780">
      <w:headerReference w:type="default" r:id="rId6"/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369" w:rsidRDefault="00495369" w:rsidP="00B82C8A">
      <w:pPr>
        <w:spacing w:after="0" w:line="240" w:lineRule="auto"/>
      </w:pPr>
      <w:r>
        <w:separator/>
      </w:r>
    </w:p>
  </w:endnote>
  <w:endnote w:type="continuationSeparator" w:id="0">
    <w:p w:rsidR="00495369" w:rsidRDefault="00495369" w:rsidP="00B8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369" w:rsidRDefault="00495369" w:rsidP="00B82C8A">
      <w:pPr>
        <w:spacing w:after="0" w:line="240" w:lineRule="auto"/>
      </w:pPr>
      <w:r>
        <w:separator/>
      </w:r>
    </w:p>
  </w:footnote>
  <w:footnote w:type="continuationSeparator" w:id="0">
    <w:p w:rsidR="00495369" w:rsidRDefault="00495369" w:rsidP="00B8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8A" w:rsidRDefault="00B82C8A" w:rsidP="00B82C8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97280" cy="1143000"/>
          <wp:effectExtent l="19050" t="0" r="7620" b="0"/>
          <wp:docPr id="1" name="Imagem 1" descr="C:\Users\AUDIPAM\Download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UDIPAM\Downloads\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B5A"/>
    <w:rsid w:val="00043DBD"/>
    <w:rsid w:val="00050FEE"/>
    <w:rsid w:val="00123F99"/>
    <w:rsid w:val="00372897"/>
    <w:rsid w:val="00383213"/>
    <w:rsid w:val="003E5C8C"/>
    <w:rsid w:val="0040735A"/>
    <w:rsid w:val="00495369"/>
    <w:rsid w:val="00495780"/>
    <w:rsid w:val="00521F23"/>
    <w:rsid w:val="005456EE"/>
    <w:rsid w:val="005B1BDE"/>
    <w:rsid w:val="005F0863"/>
    <w:rsid w:val="005F364D"/>
    <w:rsid w:val="00604441"/>
    <w:rsid w:val="006221C5"/>
    <w:rsid w:val="00745E57"/>
    <w:rsid w:val="007C27D2"/>
    <w:rsid w:val="007E0A43"/>
    <w:rsid w:val="007E0B58"/>
    <w:rsid w:val="008B6E0A"/>
    <w:rsid w:val="008D095E"/>
    <w:rsid w:val="00980817"/>
    <w:rsid w:val="00A210B8"/>
    <w:rsid w:val="00B06072"/>
    <w:rsid w:val="00B82C8A"/>
    <w:rsid w:val="00B9027B"/>
    <w:rsid w:val="00BA1696"/>
    <w:rsid w:val="00BF1C28"/>
    <w:rsid w:val="00C252EA"/>
    <w:rsid w:val="00CA52D2"/>
    <w:rsid w:val="00CB2F20"/>
    <w:rsid w:val="00D46BD7"/>
    <w:rsid w:val="00D92DE4"/>
    <w:rsid w:val="00E23D71"/>
    <w:rsid w:val="00E9526D"/>
    <w:rsid w:val="00ED1B5A"/>
    <w:rsid w:val="00EE0097"/>
    <w:rsid w:val="00EF3355"/>
    <w:rsid w:val="00F14D90"/>
    <w:rsid w:val="00FD74FF"/>
    <w:rsid w:val="00FE1061"/>
    <w:rsid w:val="00FF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A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82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2C8A"/>
  </w:style>
  <w:style w:type="paragraph" w:styleId="Rodap">
    <w:name w:val="footer"/>
    <w:basedOn w:val="Normal"/>
    <w:link w:val="RodapChar"/>
    <w:uiPriority w:val="99"/>
    <w:semiHidden/>
    <w:unhideWhenUsed/>
    <w:rsid w:val="00B82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82C8A"/>
  </w:style>
  <w:style w:type="paragraph" w:styleId="Textodebalo">
    <w:name w:val="Balloon Text"/>
    <w:basedOn w:val="Normal"/>
    <w:link w:val="TextodebaloChar"/>
    <w:uiPriority w:val="99"/>
    <w:semiHidden/>
    <w:unhideWhenUsed/>
    <w:rsid w:val="00B8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C8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21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qFormat/>
    <w:rsid w:val="00A210B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210B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72qwoDflai+bduMHvyWPIEqg9yo=</DigestValue>
    </Reference>
    <Reference URI="#idOfficeObject" Type="http://www.w3.org/2000/09/xmldsig#Object">
      <DigestMethod Algorithm="http://www.w3.org/2000/09/xmldsig#sha1"/>
      <DigestValue>4rKYbzDa9SlR0kGOUQX+iF7ufK4=</DigestValue>
    </Reference>
  </SignedInfo>
  <SignatureValue>
    kH0LwTfIR/NYgLeH4uwlZBAhJ6qGlkNQUGKopkPp/BdpgbODfIpw1Jb2vHOYAMuEHw97WSoU
    73dP0V2EJ185mxGHG99HeOkgYfsx+8e9TRCUhB+qJIGWueIHc0Puu4EY+Zvmeg5uWP7ERY1F
    /5GEKwWOThMHTu3AHygZz8XGIgo=
  </SignatureValue>
  <KeyInfo>
    <KeyValue>
      <RSAKeyValue>
        <Modulus>
            yAWtglWAGJO2tjHDcXIw5y4L2A51KNTU5OLQvpaesimVFBGNKj6W/r/y9oe4xPi/yTJY90dP
            InSO1DwjpNFcmBMmmTcS6J1crWX0Gqjz/ifgc0zGWOL02T8w1lqkBMaXbiNytL991j98FL0Q
            qHV1oyB8gLy5+omZrWXK6ZsQ0EM=
          </Modulus>
        <Exponent>AQAB</Exponent>
      </RSAKeyValue>
    </KeyValue>
    <X509Data>
      <X509Certificate>
          MIICtDCCAiGgAwIBAgIQS+efC25oNbhCO4mpdumEIDAJBgUrDgMCHQUAMIGTMYGBMH8GA1UE
          Ax54AEEAdQBkAGkAcABhAG0AIABBAHUAZABpAHQAbwByAGkAYQAgAGUAIABQAHIAbwBjAGUA
          cwBzAGEAbQBlAG4AdABvACAAZQBtACAAQQBkAG0AaQBuAGkAcwB0AHIAYQDnAOMAbwAgAE0A
          dQBuAGkAYwBpAHAAYQBsMQ0wCwYDVQQKEwRob21lMB4XDTEyMDUyNDE4NTk1NloXDTEzMDUy
          NTAwNTk1NlowgZMxgYEwfwYDVQQDHngAQQB1AGQAaQBwAGEAbQAgAEEAdQBkAGkAdABvAHIA
          aQBhACAAZQAgAFAAcgBvAGMAZQBzAHMAYQBtAGUAbgB0AG8AIABlAG0AIABBAGQAbQBpAG4A
          aQBzAHQAcgBhAOcA4wBvACAATQB1AG4AaQBjAGkAcABhAGwxDTALBgNVBAoTBGhvbWUwgZ8w
          DQYJKoZIhvcNAQEBBQADgY0AMIGJAoGBAMgFrYJVgBiTtrYxw3FyMOcuC9gOdSjU1OTi0L6W
          nrIplRQRjSo+lv6/8vaHuMT4v8kyWPdHTyJ0jtQ8I6TRXJgTJpk3EuidXK1l9Bqo8/4n4HNM
          xlji9Nk/MNZapATGl24jcrS/fdY/fBS9EKh1daMgfIC8ufqJma1lyumbENBDAgMBAAGjDzAN
          MAsGA1UdDwQEAwIGwDAJBgUrDgMCHQUAA4GBAAkWIX8ZMq8V7Ny0um2D69TawL7BoM1SiNDj
          +KtIGq0ZQe3WYbxiWTe20WGf7l+DIhhz/22IZvh2pNu+SuFIkDkP7YHZyWQ25cqFaQMRTxfJ
          5EsgDat1KVdMZ3g0oB9oTH9nD/wvzQEsycaDi1X3sAHPROH/bv9ylOWyKkdaEDCq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2T96TfSJStQ5l7/xkjZKcltuYMc=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word/document.xml?ContentType=application/vnd.openxmlformats-officedocument.wordprocessingml.document.main+xml">
        <DigestMethod Algorithm="http://www.w3.org/2000/09/xmldsig#sha1"/>
        <DigestValue>Zfb+pz/oFQpVGe4SrakdZFBDktE=</DigestValue>
      </Reference>
      <Reference URI="/word/endnotes.xml?ContentType=application/vnd.openxmlformats-officedocument.wordprocessingml.endnotes+xml">
        <DigestMethod Algorithm="http://www.w3.org/2000/09/xmldsig#sha1"/>
        <DigestValue>tkVGSuP4bmPMrznmokZFTSOF6Kk=</DigestValue>
      </Reference>
      <Reference URI="/word/fontTable.xml?ContentType=application/vnd.openxmlformats-officedocument.wordprocessingml.fontTable+xml">
        <DigestMethod Algorithm="http://www.w3.org/2000/09/xmldsig#sha1"/>
        <DigestValue>BWjju9YM8CUl5cv3AcJDb9v1mwo=</DigestValue>
      </Reference>
      <Reference URI="/word/footnotes.xml?ContentType=application/vnd.openxmlformats-officedocument.wordprocessingml.footnotes+xml">
        <DigestMethod Algorithm="http://www.w3.org/2000/09/xmldsig#sha1"/>
        <DigestValue>uErhEvBK2qP/Imli90uppEG3x84=</DigestValue>
      </Reference>
      <Reference URI="/word/header1.xml?ContentType=application/vnd.openxmlformats-officedocument.wordprocessingml.header+xml">
        <DigestMethod Algorithm="http://www.w3.org/2000/09/xmldsig#sha1"/>
        <DigestValue>p8j5gl+giIHX/TfdmA3MrvbFOsA=</DigestValue>
      </Reference>
      <Reference URI="/word/media/image1.jpeg?ContentType=image/jpeg">
        <DigestMethod Algorithm="http://www.w3.org/2000/09/xmldsig#sha1"/>
        <DigestValue>OGpum1C3GQ+b7/SA6dSjD1uc01M=</DigestValue>
      </Reference>
      <Reference URI="/word/settings.xml?ContentType=application/vnd.openxmlformats-officedocument.wordprocessingml.settings+xml">
        <DigestMethod Algorithm="http://www.w3.org/2000/09/xmldsig#sha1"/>
        <DigestValue>8KYCChehATjba41uIg2mF2/F8Ks=</DigestValue>
      </Reference>
      <Reference URI="/word/styles.xml?ContentType=application/vnd.openxmlformats-officedocument.wordprocessingml.styles+xml">
        <DigestMethod Algorithm="http://www.w3.org/2000/09/xmldsig#sha1"/>
        <DigestValue>UQdPHoRqG1T51HbHxdQRKY11Ed8=</DigestValue>
      </Reference>
      <Reference URI="/word/theme/theme1.xml?ContentType=application/vnd.openxmlformats-officedocument.theme+xml">
        <DigestMethod Algorithm="http://www.w3.org/2000/09/xmldsig#sha1"/>
        <DigestValue>0XJDGeTYXleMjKApVpJ1ovqD7/Q=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2012-10-01T18:31:57Z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Audipam</dc:creator>
  <cp:lastModifiedBy>Audipam</cp:lastModifiedBy>
  <cp:revision>3</cp:revision>
  <dcterms:created xsi:type="dcterms:W3CDTF">2012-09-26T14:10:00Z</dcterms:created>
  <dcterms:modified xsi:type="dcterms:W3CDTF">2012-09-26T14:25:00Z</dcterms:modified>
</cp:coreProperties>
</file>