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43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>LEI N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º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B9027B">
        <w:rPr>
          <w:rFonts w:ascii="Arial" w:hAnsi="Arial" w:cs="Arial"/>
          <w:b/>
          <w:color w:val="000080"/>
          <w:sz w:val="20"/>
          <w:szCs w:val="20"/>
          <w:u w:val="single"/>
        </w:rPr>
        <w:t>6</w:t>
      </w:r>
      <w:r w:rsidR="00C252EA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803A97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Pr="00ED1B5A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C252EA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AD4015">
        <w:rPr>
          <w:rFonts w:ascii="Arial" w:hAnsi="Arial" w:cs="Arial"/>
          <w:b/>
          <w:color w:val="000080"/>
          <w:sz w:val="20"/>
          <w:szCs w:val="20"/>
          <w:u w:val="single"/>
        </w:rPr>
        <w:t>8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C252EA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EF335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19</w:t>
      </w:r>
      <w:r w:rsidR="00EE0097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B9027B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</w:p>
    <w:p w:rsidR="00ED1B5A" w:rsidRDefault="00ED1B5A" w:rsidP="00ED1B5A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40735A" w:rsidRDefault="00803A97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color w:val="C00000"/>
          <w:sz w:val="20"/>
          <w:szCs w:val="20"/>
        </w:rPr>
        <w:t>Aprova o orçamento Plurianual de Investimento do município de Nova Odessa para o triênio 1978/1980</w:t>
      </w:r>
      <w:r w:rsidR="00B9027B">
        <w:rPr>
          <w:rFonts w:ascii="Arial" w:hAnsi="Arial" w:cs="Arial"/>
          <w:color w:val="C00000"/>
          <w:sz w:val="20"/>
          <w:szCs w:val="20"/>
        </w:rPr>
        <w:t>.</w:t>
      </w:r>
    </w:p>
    <w:p w:rsidR="0040735A" w:rsidRDefault="0040735A" w:rsidP="0040735A">
      <w:pPr>
        <w:spacing w:after="0" w:line="240" w:lineRule="auto"/>
        <w:ind w:left="5103"/>
        <w:jc w:val="both"/>
        <w:rPr>
          <w:rFonts w:ascii="Arial" w:hAnsi="Arial" w:cs="Arial"/>
          <w:color w:val="C00000"/>
          <w:sz w:val="20"/>
          <w:szCs w:val="20"/>
        </w:rPr>
      </w:pPr>
    </w:p>
    <w:p w:rsidR="0040735A" w:rsidRPr="00ED1B5A" w:rsidRDefault="00B9027B" w:rsidP="004073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MANOEL SAMARTIN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, PREFEITO </w:t>
      </w:r>
      <w:r>
        <w:rPr>
          <w:rFonts w:ascii="Arial" w:hAnsi="Arial" w:cs="Arial"/>
          <w:b/>
          <w:sz w:val="20"/>
          <w:szCs w:val="20"/>
        </w:rPr>
        <w:t xml:space="preserve">DO </w:t>
      </w:r>
      <w:r w:rsidR="0040735A" w:rsidRPr="00ED1B5A">
        <w:rPr>
          <w:rFonts w:ascii="Arial" w:hAnsi="Arial" w:cs="Arial"/>
          <w:b/>
          <w:sz w:val="20"/>
          <w:szCs w:val="20"/>
        </w:rPr>
        <w:t>MUNICIP</w:t>
      </w:r>
      <w:r>
        <w:rPr>
          <w:rFonts w:ascii="Arial" w:hAnsi="Arial" w:cs="Arial"/>
          <w:b/>
          <w:sz w:val="20"/>
          <w:szCs w:val="20"/>
        </w:rPr>
        <w:t>IO</w:t>
      </w:r>
      <w:r w:rsidR="0040735A" w:rsidRPr="00ED1B5A">
        <w:rPr>
          <w:rFonts w:ascii="Arial" w:hAnsi="Arial" w:cs="Arial"/>
          <w:b/>
          <w:sz w:val="20"/>
          <w:szCs w:val="20"/>
        </w:rPr>
        <w:t xml:space="preserve"> DE NOVA ODESSA, ESTADO DE SÃO PAULO,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902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QUE, A CÂMARA MUNICIPAL APROVA E </w:t>
      </w:r>
      <w:r w:rsidR="00EE0097">
        <w:rPr>
          <w:rFonts w:ascii="Arial" w:hAnsi="Arial" w:cs="Arial"/>
          <w:sz w:val="20"/>
          <w:szCs w:val="20"/>
        </w:rPr>
        <w:t>ELE</w:t>
      </w:r>
      <w:r>
        <w:rPr>
          <w:rFonts w:ascii="Arial" w:hAnsi="Arial" w:cs="Arial"/>
          <w:sz w:val="20"/>
          <w:szCs w:val="20"/>
        </w:rPr>
        <w:t xml:space="preserve"> SANCION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 PROMULG</w:t>
      </w:r>
      <w:r w:rsidR="00EE009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1B5A" w:rsidRDefault="00ED1B5A" w:rsidP="00ED1B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2EA" w:rsidRPr="006221C5" w:rsidRDefault="00ED1B5A" w:rsidP="00803A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1B5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03A97">
        <w:rPr>
          <w:rFonts w:ascii="Arial" w:hAnsi="Arial" w:cs="Arial"/>
          <w:sz w:val="20"/>
          <w:szCs w:val="20"/>
        </w:rPr>
        <w:t>O orçamento plurianual de investimento do município de Nova Odessa, para o Triênio 1978/1980, constituído pelo anexo integrante desta Lei e elaborado na forma de Ato Complementar nº 43 de 29.01.69 com suas modificações posteriores, estima para o período, as despesas de capital em Cr$ 6.064.000,00 (seis milhões e sessenta e quatro mil cruzeiros).</w:t>
      </w:r>
    </w:p>
    <w:p w:rsidR="0040735A" w:rsidRDefault="0040735A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35A" w:rsidRDefault="00EE0097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6221C5">
        <w:rPr>
          <w:rFonts w:ascii="Arial" w:hAnsi="Arial" w:cs="Arial"/>
          <w:b/>
          <w:sz w:val="20"/>
          <w:szCs w:val="20"/>
        </w:rPr>
        <w:t xml:space="preserve"> </w:t>
      </w:r>
      <w:r w:rsidR="0040735A" w:rsidRPr="00E9526D">
        <w:rPr>
          <w:rFonts w:ascii="Arial" w:hAnsi="Arial" w:cs="Arial"/>
          <w:b/>
          <w:sz w:val="20"/>
          <w:szCs w:val="20"/>
        </w:rPr>
        <w:t>2º</w:t>
      </w:r>
      <w:r w:rsidR="0040735A">
        <w:rPr>
          <w:rFonts w:ascii="Arial" w:hAnsi="Arial" w:cs="Arial"/>
          <w:sz w:val="20"/>
          <w:szCs w:val="20"/>
        </w:rPr>
        <w:t xml:space="preserve"> </w:t>
      </w:r>
      <w:r w:rsidR="00803A97">
        <w:rPr>
          <w:rFonts w:ascii="Arial" w:hAnsi="Arial" w:cs="Arial"/>
          <w:sz w:val="20"/>
          <w:szCs w:val="20"/>
        </w:rPr>
        <w:t>Os recursos destinados ao financiamento das despesas de capital estimadas no orçamento plurianual de investimentos para o triênio de 1978/1980, são assim distribuídos:</w:t>
      </w:r>
    </w:p>
    <w:p w:rsidR="00803A97" w:rsidRDefault="00803A97" w:rsidP="00F7282F">
      <w:pPr>
        <w:shd w:val="clear" w:color="auto" w:fill="FFFFFF" w:themeFill="background1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1118"/>
        <w:gridCol w:w="3497"/>
        <w:gridCol w:w="1454"/>
        <w:gridCol w:w="1454"/>
        <w:gridCol w:w="1454"/>
        <w:gridCol w:w="1474"/>
      </w:tblGrid>
      <w:tr w:rsidR="00F7282F" w:rsidTr="00F7282F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7282F" w:rsidRPr="00F7282F" w:rsidRDefault="00F7282F" w:rsidP="00F7282F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F7282F" w:rsidRPr="00F7282F" w:rsidRDefault="00F7282F" w:rsidP="00F7282F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F7282F" w:rsidRPr="00F7282F" w:rsidRDefault="00F7282F" w:rsidP="00F7282F">
            <w:pPr>
              <w:shd w:val="clear" w:color="auto" w:fill="D9D9D9" w:themeFill="background1" w:themeFillShade="D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  <w:r w:rsidR="00AF6FED">
              <w:rPr>
                <w:rFonts w:ascii="Arial" w:hAnsi="Arial" w:cs="Arial"/>
                <w:b/>
                <w:sz w:val="20"/>
                <w:szCs w:val="20"/>
              </w:rPr>
              <w:t xml:space="preserve"> - ANO</w:t>
            </w:r>
          </w:p>
        </w:tc>
      </w:tr>
      <w:tr w:rsidR="00803A97" w:rsidTr="00F7282F">
        <w:trPr>
          <w:jc w:val="center"/>
        </w:trPr>
        <w:tc>
          <w:tcPr>
            <w:tcW w:w="0" w:type="auto"/>
            <w:vAlign w:val="center"/>
          </w:tcPr>
          <w:p w:rsidR="00803A97" w:rsidRPr="00F7282F" w:rsidRDefault="00803A97" w:rsidP="00AF6F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AF6FE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282F">
              <w:rPr>
                <w:rFonts w:ascii="Arial" w:hAnsi="Arial" w:cs="Arial"/>
                <w:b/>
                <w:sz w:val="18"/>
                <w:szCs w:val="18"/>
              </w:rPr>
              <w:t>RECURSO DO TESOURO MUNICIPAL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F728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1978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F728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1979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F728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1980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F7282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03A97" w:rsidTr="00F7282F">
        <w:trPr>
          <w:jc w:val="center"/>
        </w:trPr>
        <w:tc>
          <w:tcPr>
            <w:tcW w:w="0" w:type="auto"/>
            <w:vAlign w:val="center"/>
          </w:tcPr>
          <w:p w:rsidR="00803A97" w:rsidRDefault="00803A97" w:rsidP="00F72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Ordinários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1.681.000,00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1.800.000,00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1.825.000,00</w:t>
            </w:r>
          </w:p>
        </w:tc>
        <w:tc>
          <w:tcPr>
            <w:tcW w:w="0" w:type="auto"/>
            <w:vAlign w:val="center"/>
          </w:tcPr>
          <w:p w:rsidR="00803A97" w:rsidRDefault="00803A97" w:rsidP="00803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5.306.000,00</w:t>
            </w:r>
          </w:p>
        </w:tc>
      </w:tr>
      <w:tr w:rsidR="00803A97" w:rsidTr="00F7282F">
        <w:trPr>
          <w:jc w:val="center"/>
        </w:trPr>
        <w:tc>
          <w:tcPr>
            <w:tcW w:w="0" w:type="auto"/>
            <w:vAlign w:val="center"/>
          </w:tcPr>
          <w:p w:rsidR="00803A97" w:rsidRDefault="00803A97" w:rsidP="00F72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Vinculados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758.000,00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</w:tcPr>
          <w:p w:rsidR="00803A97" w:rsidRDefault="00803A97" w:rsidP="00F728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</w:tcPr>
          <w:p w:rsidR="00803A97" w:rsidRDefault="00803A97" w:rsidP="00803A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758.000,00</w:t>
            </w:r>
          </w:p>
        </w:tc>
      </w:tr>
      <w:tr w:rsidR="00803A97" w:rsidTr="00F7282F">
        <w:trPr>
          <w:jc w:val="center"/>
        </w:trPr>
        <w:tc>
          <w:tcPr>
            <w:tcW w:w="0" w:type="auto"/>
            <w:gridSpan w:val="2"/>
            <w:vAlign w:val="center"/>
          </w:tcPr>
          <w:p w:rsidR="00803A97" w:rsidRPr="00F7282F" w:rsidRDefault="00803A97" w:rsidP="00F7282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F7282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2.439.000,00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F7282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1.800.000,00</w:t>
            </w:r>
          </w:p>
        </w:tc>
        <w:tc>
          <w:tcPr>
            <w:tcW w:w="0" w:type="auto"/>
            <w:vAlign w:val="center"/>
          </w:tcPr>
          <w:p w:rsidR="00803A97" w:rsidRPr="00F7282F" w:rsidRDefault="00803A97" w:rsidP="00F7282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1.825.000,00</w:t>
            </w:r>
          </w:p>
        </w:tc>
        <w:tc>
          <w:tcPr>
            <w:tcW w:w="0" w:type="auto"/>
            <w:vAlign w:val="center"/>
          </w:tcPr>
          <w:p w:rsidR="00803A97" w:rsidRPr="00F7282F" w:rsidRDefault="00401470" w:rsidP="00803A9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6.06</w:t>
            </w:r>
            <w:r w:rsidR="00803A97" w:rsidRPr="00F7282F">
              <w:rPr>
                <w:rFonts w:ascii="Arial" w:hAnsi="Arial" w:cs="Arial"/>
                <w:b/>
                <w:sz w:val="20"/>
                <w:szCs w:val="20"/>
              </w:rPr>
              <w:t>4.000,00</w:t>
            </w:r>
          </w:p>
        </w:tc>
      </w:tr>
    </w:tbl>
    <w:p w:rsidR="005456EE" w:rsidRDefault="005456EE" w:rsidP="00F728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6E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282F">
        <w:rPr>
          <w:rFonts w:ascii="Arial" w:hAnsi="Arial" w:cs="Arial"/>
          <w:sz w:val="20"/>
          <w:szCs w:val="20"/>
        </w:rPr>
        <w:t>As despesas de capital, programadas nos recursos considerados disponíveis, à vista da previsão das despesas, desdobrar-se-ão na seguinte maneira:</w:t>
      </w:r>
    </w:p>
    <w:p w:rsidR="00F7282F" w:rsidRDefault="00F7282F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1118"/>
        <w:gridCol w:w="2510"/>
        <w:gridCol w:w="1454"/>
        <w:gridCol w:w="1566"/>
        <w:gridCol w:w="1454"/>
        <w:gridCol w:w="1474"/>
      </w:tblGrid>
      <w:tr w:rsidR="00AF6FED" w:rsidTr="00AF6FED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AF6FED" w:rsidRPr="00AF6FED" w:rsidRDefault="00AF6FED" w:rsidP="00AF6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F6FED" w:rsidRPr="00AF6FED" w:rsidRDefault="00AF6FED" w:rsidP="00AF6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AF6FED" w:rsidRPr="00AF6FED" w:rsidRDefault="00AF6FED" w:rsidP="00AF6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VALOR Cr$ - ANO</w:t>
            </w:r>
          </w:p>
        </w:tc>
      </w:tr>
      <w:tr w:rsidR="00F7282F" w:rsidTr="00AF6FED">
        <w:trPr>
          <w:jc w:val="center"/>
        </w:trPr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POR ÓRGÃOS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1978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1979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1980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282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F7282F" w:rsidTr="00AF6FED">
        <w:trPr>
          <w:jc w:val="center"/>
        </w:trPr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7282F" w:rsidTr="00AF6FED">
        <w:trPr>
          <w:jc w:val="center"/>
        </w:trPr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Gab. Prefeito Municipal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F7282F" w:rsidTr="00AF6FED">
        <w:trPr>
          <w:jc w:val="center"/>
        </w:trPr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7282F" w:rsidTr="00AF6FED">
        <w:trPr>
          <w:jc w:val="center"/>
        </w:trPr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Almoxarifado e Garagem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7282F" w:rsidTr="00AF6FED">
        <w:trPr>
          <w:jc w:val="center"/>
        </w:trPr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Gerais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1.330.000,00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1.5000.000,00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1.525.000,00</w:t>
            </w:r>
          </w:p>
        </w:tc>
        <w:tc>
          <w:tcPr>
            <w:tcW w:w="0" w:type="auto"/>
            <w:vAlign w:val="center"/>
          </w:tcPr>
          <w:p w:rsid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4.355.000,00</w:t>
            </w:r>
          </w:p>
        </w:tc>
      </w:tr>
      <w:tr w:rsidR="00F7282F" w:rsidRPr="00F7282F" w:rsidTr="00AF6FED">
        <w:trPr>
          <w:jc w:val="center"/>
        </w:trPr>
        <w:tc>
          <w:tcPr>
            <w:tcW w:w="0" w:type="auto"/>
            <w:vAlign w:val="center"/>
          </w:tcPr>
          <w:p w:rsid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282F">
              <w:rPr>
                <w:rFonts w:ascii="Arial" w:hAnsi="Arial" w:cs="Arial"/>
                <w:sz w:val="20"/>
                <w:szCs w:val="20"/>
                <w:lang w:val="en-US"/>
              </w:rPr>
              <w:t xml:space="preserve">Serv. Mun.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Vias Urbanas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317.000,00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30.000,00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300.000,00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917.000,00</w:t>
            </w:r>
          </w:p>
        </w:tc>
      </w:tr>
      <w:tr w:rsidR="00F7282F" w:rsidRPr="00F7282F" w:rsidTr="00AF6FED">
        <w:trPr>
          <w:jc w:val="center"/>
        </w:trPr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282F">
              <w:rPr>
                <w:rFonts w:ascii="Arial" w:hAnsi="Arial" w:cs="Arial"/>
                <w:sz w:val="20"/>
                <w:szCs w:val="20"/>
                <w:lang w:val="en-US"/>
              </w:rPr>
              <w:t>530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82F">
              <w:rPr>
                <w:rFonts w:ascii="Arial" w:hAnsi="Arial" w:cs="Arial"/>
                <w:sz w:val="20"/>
                <w:szCs w:val="20"/>
              </w:rPr>
              <w:t xml:space="preserve">Ser. Mun. </w:t>
            </w:r>
            <w:r>
              <w:rPr>
                <w:rFonts w:ascii="Arial" w:hAnsi="Arial" w:cs="Arial"/>
                <w:sz w:val="20"/>
                <w:szCs w:val="20"/>
              </w:rPr>
              <w:t>Limp. Pública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7282F" w:rsidRPr="00F7282F" w:rsidTr="00AF6FED">
        <w:trPr>
          <w:jc w:val="center"/>
        </w:trPr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82F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1º grau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524.000,00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524.000,00</w:t>
            </w:r>
          </w:p>
        </w:tc>
      </w:tr>
      <w:tr w:rsidR="00F7282F" w:rsidRPr="00F7282F" w:rsidTr="00AF6FED">
        <w:trPr>
          <w:jc w:val="center"/>
        </w:trPr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282F">
              <w:rPr>
                <w:rFonts w:ascii="Arial" w:hAnsi="Arial" w:cs="Arial"/>
                <w:sz w:val="20"/>
                <w:szCs w:val="20"/>
              </w:rPr>
              <w:t>620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96.000,00</w:t>
            </w: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F7282F" w:rsidRPr="00F7282F" w:rsidRDefault="00F7282F" w:rsidP="00AF6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96.000,00</w:t>
            </w:r>
          </w:p>
        </w:tc>
      </w:tr>
      <w:tr w:rsidR="00AF6FED" w:rsidRPr="00F7282F" w:rsidTr="006570ED">
        <w:trPr>
          <w:jc w:val="center"/>
        </w:trPr>
        <w:tc>
          <w:tcPr>
            <w:tcW w:w="0" w:type="auto"/>
            <w:gridSpan w:val="2"/>
            <w:vAlign w:val="center"/>
          </w:tcPr>
          <w:p w:rsidR="00AF6FED" w:rsidRPr="00AF6FED" w:rsidRDefault="00AF6FED" w:rsidP="00AF6FE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AF6FE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2.429.000,00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AF6FE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1.800.000,00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AF6FE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1.825.000,00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AF6FE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6.064.000,00</w:t>
            </w:r>
          </w:p>
        </w:tc>
      </w:tr>
    </w:tbl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/>
      </w:tblPr>
      <w:tblGrid>
        <w:gridCol w:w="1118"/>
        <w:gridCol w:w="2999"/>
        <w:gridCol w:w="1454"/>
        <w:gridCol w:w="1454"/>
        <w:gridCol w:w="1454"/>
        <w:gridCol w:w="1474"/>
      </w:tblGrid>
      <w:tr w:rsidR="00AF6FED" w:rsidTr="00F0708D">
        <w:trPr>
          <w:cnfStyle w:val="10000000000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AF6FED" w:rsidRPr="00AF6FED" w:rsidRDefault="00AF6FED" w:rsidP="00F07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AF6FED" w:rsidRPr="00AF6FED" w:rsidRDefault="00AF6FED" w:rsidP="00F07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AF6FED" w:rsidRPr="00AF6FED" w:rsidRDefault="00AF6FED" w:rsidP="00F07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VALOR Cr$ - ANO</w:t>
            </w:r>
          </w:p>
        </w:tc>
      </w:tr>
      <w:tr w:rsidR="00AF6FED" w:rsidTr="00F0708D">
        <w:trPr>
          <w:jc w:val="center"/>
        </w:trPr>
        <w:tc>
          <w:tcPr>
            <w:tcW w:w="0" w:type="auto"/>
            <w:vAlign w:val="center"/>
          </w:tcPr>
          <w:p w:rsidR="00AF6FED" w:rsidRPr="00AF6FED" w:rsidRDefault="00AF6FED" w:rsidP="00F0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F0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POR PROGRAMAS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F07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1978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F07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1979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F07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1980</w:t>
            </w:r>
          </w:p>
        </w:tc>
        <w:tc>
          <w:tcPr>
            <w:tcW w:w="0" w:type="auto"/>
            <w:vAlign w:val="center"/>
          </w:tcPr>
          <w:p w:rsidR="00AF6FED" w:rsidRPr="00AF6FED" w:rsidRDefault="00AF6FED" w:rsidP="00F07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FED">
              <w:rPr>
                <w:rFonts w:ascii="Arial" w:hAnsi="Arial" w:cs="Arial"/>
                <w:b/>
                <w:sz w:val="20"/>
                <w:szCs w:val="20"/>
              </w:rPr>
              <w:t>TOTA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</w:tc>
      </w:tr>
      <w:tr w:rsidR="00AF6FED" w:rsidTr="00F0708D">
        <w:trPr>
          <w:jc w:val="center"/>
        </w:trPr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Legislativo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F6FED" w:rsidTr="00F0708D">
        <w:trPr>
          <w:jc w:val="center"/>
        </w:trPr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e Planejamento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1.412.000,00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1.525.000,00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4.437.000,00</w:t>
            </w:r>
          </w:p>
        </w:tc>
      </w:tr>
      <w:tr w:rsidR="00AF6FED" w:rsidTr="00F0708D">
        <w:trPr>
          <w:jc w:val="center"/>
        </w:trPr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620.000,00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620.000,00</w:t>
            </w:r>
          </w:p>
        </w:tc>
      </w:tr>
      <w:tr w:rsidR="00AF6FED" w:rsidTr="00F0708D">
        <w:trPr>
          <w:jc w:val="center"/>
        </w:trPr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Habitação e Urbanismo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397.000,00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  <w:vAlign w:val="center"/>
          </w:tcPr>
          <w:p w:rsidR="00AF6FED" w:rsidRDefault="00AF6FE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  <w:vAlign w:val="center"/>
          </w:tcPr>
          <w:p w:rsidR="00AF6FED" w:rsidRDefault="00F0708D" w:rsidP="00F070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997.000,00</w:t>
            </w:r>
          </w:p>
        </w:tc>
      </w:tr>
      <w:tr w:rsidR="00F0708D" w:rsidTr="00F0708D">
        <w:trPr>
          <w:jc w:val="center"/>
        </w:trPr>
        <w:tc>
          <w:tcPr>
            <w:tcW w:w="0" w:type="auto"/>
            <w:gridSpan w:val="2"/>
            <w:vAlign w:val="center"/>
          </w:tcPr>
          <w:p w:rsidR="00F0708D" w:rsidRPr="00F0708D" w:rsidRDefault="00F0708D" w:rsidP="00F0708D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0708D">
              <w:rPr>
                <w:rFonts w:ascii="Arial" w:hAnsi="Arial" w:cs="Arial"/>
                <w:b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0" w:type="auto"/>
            <w:vAlign w:val="center"/>
          </w:tcPr>
          <w:p w:rsidR="00F0708D" w:rsidRPr="00F0708D" w:rsidRDefault="00F0708D" w:rsidP="00F07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708D">
              <w:rPr>
                <w:rFonts w:ascii="Arial" w:hAnsi="Arial" w:cs="Arial"/>
                <w:b/>
                <w:sz w:val="20"/>
                <w:szCs w:val="20"/>
              </w:rPr>
              <w:t>2.439.000,00</w:t>
            </w:r>
          </w:p>
        </w:tc>
        <w:tc>
          <w:tcPr>
            <w:tcW w:w="0" w:type="auto"/>
            <w:vAlign w:val="center"/>
          </w:tcPr>
          <w:p w:rsidR="00F0708D" w:rsidRPr="00F0708D" w:rsidRDefault="00F0708D" w:rsidP="00F07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708D">
              <w:rPr>
                <w:rFonts w:ascii="Arial" w:hAnsi="Arial" w:cs="Arial"/>
                <w:b/>
                <w:sz w:val="20"/>
                <w:szCs w:val="20"/>
              </w:rPr>
              <w:t>1.800.000,00</w:t>
            </w:r>
          </w:p>
        </w:tc>
        <w:tc>
          <w:tcPr>
            <w:tcW w:w="0" w:type="auto"/>
            <w:vAlign w:val="center"/>
          </w:tcPr>
          <w:p w:rsidR="00F0708D" w:rsidRPr="00F0708D" w:rsidRDefault="00F0708D" w:rsidP="00F07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708D">
              <w:rPr>
                <w:rFonts w:ascii="Arial" w:hAnsi="Arial" w:cs="Arial"/>
                <w:b/>
                <w:sz w:val="20"/>
                <w:szCs w:val="20"/>
              </w:rPr>
              <w:t>1825.000,00</w:t>
            </w:r>
          </w:p>
        </w:tc>
        <w:tc>
          <w:tcPr>
            <w:tcW w:w="0" w:type="auto"/>
            <w:vAlign w:val="center"/>
          </w:tcPr>
          <w:p w:rsidR="00F0708D" w:rsidRPr="00F0708D" w:rsidRDefault="00F0708D" w:rsidP="00F07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0708D">
              <w:rPr>
                <w:rFonts w:ascii="Arial" w:hAnsi="Arial" w:cs="Arial"/>
                <w:b/>
                <w:sz w:val="20"/>
                <w:szCs w:val="20"/>
              </w:rPr>
              <w:t>6.064.000,00</w:t>
            </w:r>
          </w:p>
        </w:tc>
      </w:tr>
    </w:tbl>
    <w:p w:rsidR="00AF6FED" w:rsidRPr="00F7282F" w:rsidRDefault="00AF6FED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82F">
        <w:rPr>
          <w:rFonts w:ascii="Arial" w:hAnsi="Arial" w:cs="Arial"/>
          <w:b/>
          <w:sz w:val="20"/>
          <w:szCs w:val="20"/>
        </w:rPr>
        <w:t>Art. 4º</w:t>
      </w:r>
      <w:r w:rsidRPr="00F7282F">
        <w:rPr>
          <w:rFonts w:ascii="Arial" w:hAnsi="Arial" w:cs="Arial"/>
          <w:sz w:val="20"/>
          <w:szCs w:val="20"/>
        </w:rPr>
        <w:t xml:space="preserve"> </w:t>
      </w:r>
      <w:r w:rsidR="00F0708D">
        <w:rPr>
          <w:rFonts w:ascii="Arial" w:hAnsi="Arial" w:cs="Arial"/>
          <w:sz w:val="20"/>
          <w:szCs w:val="20"/>
        </w:rPr>
        <w:t>Na elaboração das propostas orçamentárias anuais do período, serão reajustadas as importâncias consignadas dos projetos, podendo, em decorrência da elaboração da Receita, serem criados novos e suprimidos ou reformados projetos constantes do anexo desta Lei.</w:t>
      </w:r>
    </w:p>
    <w:p w:rsidR="00F0708D" w:rsidRDefault="00F0708D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6EE" w:rsidRPr="0040735A" w:rsidRDefault="00F0708D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708D">
        <w:rPr>
          <w:rFonts w:ascii="Arial" w:hAnsi="Arial" w:cs="Arial"/>
          <w:b/>
          <w:sz w:val="20"/>
          <w:szCs w:val="20"/>
        </w:rPr>
        <w:t>Parágrafo único</w:t>
      </w:r>
      <w:r w:rsidR="00C252EA" w:rsidRPr="00F0708D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importâncias referentes aos exercícios de 1979 e 1980, estimados aos preços de 1977, serão corrigidos monetariamente, por ocasião da elaboração dos orçamentos anuais correspondentes aqueles exercícios.</w:t>
      </w:r>
    </w:p>
    <w:p w:rsidR="005456EE" w:rsidRDefault="005456EE" w:rsidP="004073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3832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6072">
        <w:rPr>
          <w:rFonts w:ascii="Arial" w:hAnsi="Arial" w:cs="Arial"/>
          <w:b/>
          <w:sz w:val="20"/>
          <w:szCs w:val="20"/>
        </w:rPr>
        <w:t xml:space="preserve">Art. </w:t>
      </w:r>
      <w:r w:rsidR="005456EE">
        <w:rPr>
          <w:rFonts w:ascii="Arial" w:hAnsi="Arial" w:cs="Arial"/>
          <w:b/>
          <w:sz w:val="20"/>
          <w:szCs w:val="20"/>
        </w:rPr>
        <w:t>5</w:t>
      </w:r>
      <w:r w:rsidRPr="00B0607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383213">
        <w:rPr>
          <w:rFonts w:ascii="Arial" w:hAnsi="Arial" w:cs="Arial"/>
          <w:sz w:val="20"/>
          <w:szCs w:val="20"/>
        </w:rPr>
        <w:t xml:space="preserve">vigor </w:t>
      </w:r>
      <w:r w:rsidR="00F0708D">
        <w:rPr>
          <w:rFonts w:ascii="Arial" w:hAnsi="Arial" w:cs="Arial"/>
          <w:sz w:val="20"/>
          <w:szCs w:val="20"/>
        </w:rPr>
        <w:t>no dia 1º de Janeiro de 1978, revogadas as disposições em contrário</w:t>
      </w:r>
      <w:r w:rsidR="005F0863">
        <w:rPr>
          <w:rFonts w:ascii="Arial" w:hAnsi="Arial" w:cs="Arial"/>
          <w:sz w:val="20"/>
          <w:szCs w:val="20"/>
        </w:rPr>
        <w:t>.</w:t>
      </w:r>
    </w:p>
    <w:p w:rsidR="00B06072" w:rsidRDefault="00B06072" w:rsidP="00383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Nova Odessa, aos </w:t>
      </w:r>
      <w:r w:rsidR="005F0863">
        <w:rPr>
          <w:rFonts w:ascii="Arial" w:hAnsi="Arial" w:cs="Arial"/>
          <w:sz w:val="20"/>
          <w:szCs w:val="20"/>
        </w:rPr>
        <w:t>2</w:t>
      </w:r>
      <w:r w:rsidR="00F0708D">
        <w:rPr>
          <w:rFonts w:ascii="Arial" w:hAnsi="Arial" w:cs="Arial"/>
          <w:sz w:val="20"/>
          <w:szCs w:val="20"/>
        </w:rPr>
        <w:t>8</w:t>
      </w:r>
      <w:r w:rsidR="005F0863">
        <w:rPr>
          <w:rFonts w:ascii="Arial" w:hAnsi="Arial" w:cs="Arial"/>
          <w:sz w:val="20"/>
          <w:szCs w:val="20"/>
        </w:rPr>
        <w:t xml:space="preserve"> de Novembro</w:t>
      </w:r>
      <w:r w:rsidR="005456EE">
        <w:rPr>
          <w:rFonts w:ascii="Arial" w:hAnsi="Arial" w:cs="Arial"/>
          <w:sz w:val="20"/>
          <w:szCs w:val="20"/>
        </w:rPr>
        <w:t xml:space="preserve"> de 1977</w:t>
      </w:r>
      <w:r w:rsidR="00604441">
        <w:rPr>
          <w:rFonts w:ascii="Arial" w:hAnsi="Arial" w:cs="Arial"/>
          <w:sz w:val="20"/>
          <w:szCs w:val="20"/>
        </w:rPr>
        <w:t>.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6072" w:rsidRDefault="005456EE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MANOEL SAMARTIN</w:t>
      </w:r>
    </w:p>
    <w:p w:rsidR="00B06072" w:rsidRDefault="0040735A" w:rsidP="00B060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06072" w:rsidRDefault="00B06072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Secretaria da Prefeitura na mesma data.</w:t>
      </w:r>
    </w:p>
    <w:p w:rsidR="00F0708D" w:rsidRDefault="00F0708D" w:rsidP="00B06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08D" w:rsidRDefault="00F0708D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F. ALVARENGA CAMPOS</w:t>
      </w:r>
    </w:p>
    <w:p w:rsidR="00F0708D" w:rsidRDefault="00F0708D" w:rsidP="00F0708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</w:p>
    <w:p w:rsidR="00495780" w:rsidRDefault="00495780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0708D" w:rsidRDefault="00F0708D" w:rsidP="005F086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1C28" w:rsidRPr="008A2EF5" w:rsidRDefault="00BF1C28" w:rsidP="0049578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A2EF5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sectPr w:rsidR="00BF1C28" w:rsidRPr="008A2EF5" w:rsidSect="00495780">
      <w:headerReference w:type="default" r:id="rId6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52" w:rsidRDefault="00C42D52" w:rsidP="00B82C8A">
      <w:pPr>
        <w:spacing w:after="0" w:line="240" w:lineRule="auto"/>
      </w:pPr>
      <w:r>
        <w:separator/>
      </w:r>
    </w:p>
  </w:endnote>
  <w:endnote w:type="continuationSeparator" w:id="0">
    <w:p w:rsidR="00C42D52" w:rsidRDefault="00C42D52" w:rsidP="00B82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52" w:rsidRDefault="00C42D52" w:rsidP="00B82C8A">
      <w:pPr>
        <w:spacing w:after="0" w:line="240" w:lineRule="auto"/>
      </w:pPr>
      <w:r>
        <w:separator/>
      </w:r>
    </w:p>
  </w:footnote>
  <w:footnote w:type="continuationSeparator" w:id="0">
    <w:p w:rsidR="00C42D52" w:rsidRDefault="00C42D52" w:rsidP="00B82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C8A" w:rsidRDefault="00B82C8A" w:rsidP="00B82C8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97280" cy="1143000"/>
          <wp:effectExtent l="19050" t="0" r="7620" b="0"/>
          <wp:docPr id="1" name="Imagem 1" descr="C:\Users\AUDIPAM\Download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UDIPAM\Downloads\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1B5A"/>
    <w:rsid w:val="00043DBD"/>
    <w:rsid w:val="00050FEE"/>
    <w:rsid w:val="00117C82"/>
    <w:rsid w:val="00123F99"/>
    <w:rsid w:val="00372897"/>
    <w:rsid w:val="00383213"/>
    <w:rsid w:val="003B4BA8"/>
    <w:rsid w:val="003E5C8C"/>
    <w:rsid w:val="00401470"/>
    <w:rsid w:val="0040735A"/>
    <w:rsid w:val="00495780"/>
    <w:rsid w:val="00521F23"/>
    <w:rsid w:val="005456EE"/>
    <w:rsid w:val="005B1BDE"/>
    <w:rsid w:val="005F0863"/>
    <w:rsid w:val="005F364D"/>
    <w:rsid w:val="00604441"/>
    <w:rsid w:val="006221C5"/>
    <w:rsid w:val="007134C5"/>
    <w:rsid w:val="00745E57"/>
    <w:rsid w:val="007C27D2"/>
    <w:rsid w:val="007E0A43"/>
    <w:rsid w:val="007E0B58"/>
    <w:rsid w:val="00803A97"/>
    <w:rsid w:val="008B6E0A"/>
    <w:rsid w:val="008D095E"/>
    <w:rsid w:val="00980817"/>
    <w:rsid w:val="00A210B8"/>
    <w:rsid w:val="00AD4015"/>
    <w:rsid w:val="00AF6FED"/>
    <w:rsid w:val="00B06072"/>
    <w:rsid w:val="00B82C8A"/>
    <w:rsid w:val="00B9027B"/>
    <w:rsid w:val="00BA1696"/>
    <w:rsid w:val="00BF1C28"/>
    <w:rsid w:val="00C252EA"/>
    <w:rsid w:val="00C42D52"/>
    <w:rsid w:val="00CA52D2"/>
    <w:rsid w:val="00CB2F20"/>
    <w:rsid w:val="00D46BD7"/>
    <w:rsid w:val="00D92DE4"/>
    <w:rsid w:val="00E23D71"/>
    <w:rsid w:val="00E9526D"/>
    <w:rsid w:val="00ED1B5A"/>
    <w:rsid w:val="00EE0097"/>
    <w:rsid w:val="00EF3355"/>
    <w:rsid w:val="00F0708D"/>
    <w:rsid w:val="00F14D90"/>
    <w:rsid w:val="00F7282F"/>
    <w:rsid w:val="00FD74FF"/>
    <w:rsid w:val="00FE1061"/>
    <w:rsid w:val="00FF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A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2C8A"/>
  </w:style>
  <w:style w:type="paragraph" w:styleId="Rodap">
    <w:name w:val="footer"/>
    <w:basedOn w:val="Normal"/>
    <w:link w:val="RodapChar"/>
    <w:uiPriority w:val="99"/>
    <w:semiHidden/>
    <w:unhideWhenUsed/>
    <w:rsid w:val="00B82C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82C8A"/>
  </w:style>
  <w:style w:type="paragraph" w:styleId="Textodebalo">
    <w:name w:val="Balloon Text"/>
    <w:basedOn w:val="Normal"/>
    <w:link w:val="TextodebaloChar"/>
    <w:uiPriority w:val="99"/>
    <w:semiHidden/>
    <w:unhideWhenUsed/>
    <w:rsid w:val="00B8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C8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21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qFormat/>
    <w:rsid w:val="00A210B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210B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KRs+lQmzpdoUfz7u0ouf8U0qtec=</DigestValue>
    </Reference>
    <Reference URI="#idOfficeObject" Type="http://www.w3.org/2000/09/xmldsig#Object">
      <DigestMethod Algorithm="http://www.w3.org/2000/09/xmldsig#sha1"/>
      <DigestValue>4rKYbzDa9SlR0kGOUQX+iF7ufK4=</DigestValue>
    </Reference>
  </SignedInfo>
  <SignatureValue>
    uEPPUR+HyzfWXA6B5fRTcdiGl5fjIRbUAs0Q3+F7u/evF2Yw6eJHMQr0HbYr5UEN9bzrBksn
    im9ujnfnQHnsa9HJa73Rajcn+nsAVPro3rOUArSC9r+rc8FmFqti8HBE+HI20dbAh3Ld2GQ0
    dftN4XP4HHHY3hdA4s9CNxlVEd4=
  </SignatureValue>
  <KeyInfo>
    <KeyValue>
      <RSAKeyValue>
        <Modulus>
            yAWtglWAGJO2tjHDcXIw5y4L2A51KNTU5OLQvpaesimVFBGNKj6W/r/y9oe4xPi/yTJY90dP
            InSO1DwjpNFcmBMmmTcS6J1crWX0Gqjz/ifgc0zGWOL02T8w1lqkBMaXbiNytL991j98FL0Q
            qHV1oyB8gLy5+omZrWXK6ZsQ0EM=
          </Modulus>
        <Exponent>AQAB</Exponent>
      </RSAKeyValue>
    </KeyValue>
    <X509Data>
      <X509Certificate>
          MIICtDCCAiGgAwIBAgIQS+efC25oNbhCO4mpdumEIDAJBgUrDgMCHQUAMIGTMYGBMH8GA1UE
          Ax54AEEAdQBkAGkAcABhAG0AIABBAHUAZABpAHQAbwByAGkAYQAgAGUAIABQAHIAbwBjAGUA
          cwBzAGEAbQBlAG4AdABvACAAZQBtACAAQQBkAG0AaQBuAGkAcwB0AHIAYQDnAOMAbwAgAE0A
          dQBuAGkAYwBpAHAAYQBsMQ0wCwYDVQQKEwRob21lMB4XDTEyMDUyNDE4NTk1NloXDTEzMDUy
          NTAwNTk1NlowgZMxgYEwfwYDVQQDHngAQQB1AGQAaQBwAGEAbQAgAEEAdQBkAGkAdABvAHIA
          aQBhACAAZQAgAFAAcgBvAGMAZQBzAHMAYQBtAGUAbgB0AG8AIABlAG0AIABBAGQAbQBpAG4A
          aQBzAHQAcgBhAOcA4wBvACAATQB1AG4AaQBjAGkAcABhAGwxDTALBgNVBAoTBGhvbWUwgZ8w
          DQYJKoZIhvcNAQEBBQADgY0AMIGJAoGBAMgFrYJVgBiTtrYxw3FyMOcuC9gOdSjU1OTi0L6W
          nrIplRQRjSo+lv6/8vaHuMT4v8kyWPdHTyJ0jtQ8I6TRXJgTJpk3EuidXK1l9Bqo8/4n4HNM
          xlji9Nk/MNZapATGl24jcrS/fdY/fBS9EKh1daMgfIC8ufqJma1lyumbENBDAgMBAAGjDzAN
          MAsGA1UdDwQEAwIGwDAJBgUrDgMCHQUAA4GBAAkWIX8ZMq8V7Ny0um2D69TawL7BoM1SiNDj
          +KtIGq0ZQe3WYbxiWTe20WGf7l+DIhhz/22IZvh2pNu+SuFIkDkP7YHZyWQ25cqFaQMRTxfJ
          5EsgDat1KVdMZ3g0oB9oTH9nD/wvzQEsycaDi1X3sAHPROH/bv9ylOWyKkdaEDCq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2T96TfSJStQ5l7/xkjZKcltuYMc=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gbnwIQ5F2pPoKAcGIIeUiwwhkDE=</DigestValue>
      </Reference>
      <Reference URI="/word/document.xml?ContentType=application/vnd.openxmlformats-officedocument.wordprocessingml.document.main+xml">
        <DigestMethod Algorithm="http://www.w3.org/2000/09/xmldsig#sha1"/>
        <DigestValue>nSOuIvM05sQxIzAHi2hpWG5p77M=</DigestValue>
      </Reference>
      <Reference URI="/word/endnotes.xml?ContentType=application/vnd.openxmlformats-officedocument.wordprocessingml.endnotes+xml">
        <DigestMethod Algorithm="http://www.w3.org/2000/09/xmldsig#sha1"/>
        <DigestValue>GHxiN5TkMBkYUpFvK8oxuUUK4AY=</DigestValue>
      </Reference>
      <Reference URI="/word/fontTable.xml?ContentType=application/vnd.openxmlformats-officedocument.wordprocessingml.fontTable+xml">
        <DigestMethod Algorithm="http://www.w3.org/2000/09/xmldsig#sha1"/>
        <DigestValue>boD0cdNfgaUynHcYNmdwkJMygdI=</DigestValue>
      </Reference>
      <Reference URI="/word/footnotes.xml?ContentType=application/vnd.openxmlformats-officedocument.wordprocessingml.footnotes+xml">
        <DigestMethod Algorithm="http://www.w3.org/2000/09/xmldsig#sha1"/>
        <DigestValue>oWePTj2X2BBdAVAcocq9+uzq9Vc=</DigestValue>
      </Reference>
      <Reference URI="/word/header1.xml?ContentType=application/vnd.openxmlformats-officedocument.wordprocessingml.header+xml">
        <DigestMethod Algorithm="http://www.w3.org/2000/09/xmldsig#sha1"/>
        <DigestValue>p8j5gl+giIHX/TfdmA3MrvbFOsA=</DigestValue>
      </Reference>
      <Reference URI="/word/media/image1.jpeg?ContentType=image/jpeg">
        <DigestMethod Algorithm="http://www.w3.org/2000/09/xmldsig#sha1"/>
        <DigestValue>OGpum1C3GQ+b7/SA6dSjD1uc01M=</DigestValue>
      </Reference>
      <Reference URI="/word/settings.xml?ContentType=application/vnd.openxmlformats-officedocument.wordprocessingml.settings+xml">
        <DigestMethod Algorithm="http://www.w3.org/2000/09/xmldsig#sha1"/>
        <DigestValue>c1gMMDrO4XyalyAFAfe19I1kQr0=</DigestValue>
      </Reference>
      <Reference URI="/word/styles.xml?ContentType=application/vnd.openxmlformats-officedocument.wordprocessingml.styles+xml">
        <DigestMethod Algorithm="http://www.w3.org/2000/09/xmldsig#sha1"/>
        <DigestValue>UQdPHoRqG1T51HbHxdQRKY11Ed8=</DigestValue>
      </Reference>
      <Reference URI="/word/theme/theme1.xml?ContentType=application/vnd.openxmlformats-officedocument.theme+xml">
        <DigestMethod Algorithm="http://www.w3.org/2000/09/xmldsig#sha1"/>
        <DigestValue>0XJDGeTYXleMjKApVpJ1ovqD7/Q=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2012-10-02T11:26:08Z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Audipam</dc:creator>
  <cp:lastModifiedBy>audipam</cp:lastModifiedBy>
  <cp:revision>6</cp:revision>
  <dcterms:created xsi:type="dcterms:W3CDTF">2012-09-26T14:25:00Z</dcterms:created>
  <dcterms:modified xsi:type="dcterms:W3CDTF">2012-10-02T11:25:00Z</dcterms:modified>
</cp:coreProperties>
</file>